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9CD81" w14:textId="77777777" w:rsidR="00A42013" w:rsidRPr="00802BE8" w:rsidRDefault="00EC12F2" w:rsidP="00A42013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802BE8">
        <w:rPr>
          <w:rStyle w:val="FontStyle49"/>
          <w:b/>
        </w:rPr>
        <w:t>ДЕПАРТАМЕНТ ОБРАЗОВАНИЯ И НАУКИ БРЯНСКОЙ ОБЛАСТИ</w:t>
      </w:r>
    </w:p>
    <w:p w14:paraId="035DA11D" w14:textId="77777777" w:rsidR="00A42013" w:rsidRPr="00802BE8" w:rsidRDefault="00EC12F2" w:rsidP="00A42013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802BE8">
        <w:rPr>
          <w:rStyle w:val="FontStyle49"/>
          <w:b/>
        </w:rPr>
        <w:t>КЛИМОВСКИЙ ФИЛИАЛ ГОСУДАРСТВЕННОГО БЮДЖЕТНОГО ПРОФЕССИОНАЛЬНОГО ОБРАЗОВАТЕЛЬНОГО УЧРЕЖДЕНИЯ</w:t>
      </w:r>
    </w:p>
    <w:p w14:paraId="39FA8172" w14:textId="77777777" w:rsidR="00A42013" w:rsidRPr="00802BE8" w:rsidRDefault="00EC12F2" w:rsidP="00A42013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802BE8">
        <w:rPr>
          <w:rStyle w:val="FontStyle49"/>
          <w:b/>
        </w:rPr>
        <w:t>«БРЯНСКИЙ АГРАРНЫЙ ТЕХНИКУМ ИМЕНИ</w:t>
      </w:r>
    </w:p>
    <w:p w14:paraId="5A44B6D3" w14:textId="77777777" w:rsidR="00A42013" w:rsidRPr="00802BE8" w:rsidRDefault="00EC12F2" w:rsidP="00A42013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802BE8">
        <w:rPr>
          <w:rStyle w:val="FontStyle49"/>
          <w:b/>
        </w:rPr>
        <w:t>ГЕРОЯ РОССИИ А.С.ЗАЙЦЕВА»</w:t>
      </w:r>
    </w:p>
    <w:p w14:paraId="19269046" w14:textId="77777777" w:rsidR="00A42013" w:rsidRPr="00795DCD" w:rsidRDefault="00A42013" w:rsidP="00A42013">
      <w:pPr>
        <w:jc w:val="center"/>
      </w:pPr>
      <w:r>
        <w:t xml:space="preserve"> </w:t>
      </w:r>
    </w:p>
    <w:p w14:paraId="77799C2D" w14:textId="77777777" w:rsidR="00A42013" w:rsidRDefault="00A42013" w:rsidP="00A42013">
      <w:pPr>
        <w:jc w:val="center"/>
      </w:pPr>
    </w:p>
    <w:p w14:paraId="0F6966E2" w14:textId="77777777" w:rsidR="00A42013" w:rsidRDefault="00A42013" w:rsidP="00A42013">
      <w:pPr>
        <w:jc w:val="center"/>
      </w:pPr>
    </w:p>
    <w:tbl>
      <w:tblPr>
        <w:tblpPr w:leftFromText="180" w:rightFromText="180" w:vertAnchor="text" w:horzAnchor="margin" w:tblpXSpec="center" w:tblpY="482"/>
        <w:tblW w:w="10002" w:type="dxa"/>
        <w:tblLook w:val="04A0" w:firstRow="1" w:lastRow="0" w:firstColumn="1" w:lastColumn="0" w:noHBand="0" w:noVBand="1"/>
      </w:tblPr>
      <w:tblGrid>
        <w:gridCol w:w="5360"/>
        <w:gridCol w:w="4642"/>
      </w:tblGrid>
      <w:tr w:rsidR="00A42013" w:rsidRPr="008931BB" w14:paraId="5EDE8F9B" w14:textId="77777777" w:rsidTr="003E1095">
        <w:trPr>
          <w:trHeight w:val="2695"/>
        </w:trPr>
        <w:tc>
          <w:tcPr>
            <w:tcW w:w="5360" w:type="dxa"/>
          </w:tcPr>
          <w:p w14:paraId="599C9B61" w14:textId="77777777" w:rsidR="00A42013" w:rsidRPr="00314FB5" w:rsidRDefault="00A42013" w:rsidP="00314FB5">
            <w:pPr>
              <w:spacing w:line="276" w:lineRule="auto"/>
              <w:ind w:firstLine="426"/>
              <w:rPr>
                <w:b/>
                <w:sz w:val="20"/>
                <w:szCs w:val="20"/>
              </w:rPr>
            </w:pPr>
            <w:r w:rsidRPr="00314FB5">
              <w:rPr>
                <w:b/>
                <w:sz w:val="20"/>
                <w:szCs w:val="20"/>
              </w:rPr>
              <w:t>«</w:t>
            </w:r>
            <w:r w:rsidR="00314FB5" w:rsidRPr="00314FB5">
              <w:rPr>
                <w:b/>
                <w:sz w:val="20"/>
                <w:szCs w:val="20"/>
              </w:rPr>
              <w:t>ОДОБРЕНО</w:t>
            </w:r>
            <w:r w:rsidRPr="00314FB5">
              <w:rPr>
                <w:b/>
                <w:sz w:val="20"/>
                <w:szCs w:val="20"/>
              </w:rPr>
              <w:t>»</w:t>
            </w:r>
          </w:p>
          <w:p w14:paraId="6801C9AD" w14:textId="77777777" w:rsidR="00A42013" w:rsidRPr="008931BB" w:rsidRDefault="00A42013" w:rsidP="003E1095">
            <w:pPr>
              <w:spacing w:line="276" w:lineRule="auto"/>
              <w:rPr>
                <w:sz w:val="28"/>
                <w:szCs w:val="28"/>
              </w:rPr>
            </w:pPr>
            <w:r w:rsidRPr="008931BB">
              <w:rPr>
                <w:sz w:val="28"/>
                <w:szCs w:val="28"/>
              </w:rPr>
              <w:t>на заседании М</w:t>
            </w:r>
            <w:r w:rsidR="00854BDB">
              <w:rPr>
                <w:sz w:val="28"/>
                <w:szCs w:val="28"/>
              </w:rPr>
              <w:t>О мастеров</w:t>
            </w:r>
            <w:r w:rsidR="006D522B">
              <w:rPr>
                <w:sz w:val="28"/>
                <w:szCs w:val="28"/>
              </w:rPr>
              <w:t xml:space="preserve"> п/о</w:t>
            </w:r>
          </w:p>
          <w:p w14:paraId="27A2F234" w14:textId="7BAD7FCC" w:rsidR="00A42013" w:rsidRPr="008931BB" w:rsidRDefault="00A42013" w:rsidP="003E1095">
            <w:pPr>
              <w:spacing w:line="276" w:lineRule="auto"/>
              <w:rPr>
                <w:sz w:val="28"/>
                <w:szCs w:val="28"/>
              </w:rPr>
            </w:pPr>
            <w:r w:rsidRPr="008931BB">
              <w:rPr>
                <w:sz w:val="28"/>
                <w:szCs w:val="28"/>
              </w:rPr>
              <w:t>Протокол</w:t>
            </w:r>
            <w:r w:rsidR="006227E7">
              <w:rPr>
                <w:sz w:val="28"/>
                <w:szCs w:val="28"/>
              </w:rPr>
              <w:t xml:space="preserve"> № </w:t>
            </w:r>
            <w:r w:rsidR="00AD26E9">
              <w:rPr>
                <w:sz w:val="28"/>
                <w:szCs w:val="28"/>
              </w:rPr>
              <w:t>1</w:t>
            </w:r>
            <w:r w:rsidR="006227E7">
              <w:rPr>
                <w:sz w:val="28"/>
                <w:szCs w:val="28"/>
              </w:rPr>
              <w:t xml:space="preserve"> от </w:t>
            </w:r>
            <w:r w:rsidR="00AD26E9">
              <w:rPr>
                <w:sz w:val="28"/>
                <w:szCs w:val="28"/>
              </w:rPr>
              <w:t>31.08.</w:t>
            </w:r>
            <w:r w:rsidRPr="008931BB">
              <w:rPr>
                <w:sz w:val="28"/>
                <w:szCs w:val="28"/>
              </w:rPr>
              <w:t>20</w:t>
            </w:r>
            <w:r w:rsidR="00354E6D">
              <w:rPr>
                <w:sz w:val="28"/>
                <w:szCs w:val="28"/>
              </w:rPr>
              <w:t>2</w:t>
            </w:r>
            <w:r w:rsidR="00AD26E9">
              <w:rPr>
                <w:sz w:val="28"/>
                <w:szCs w:val="28"/>
              </w:rPr>
              <w:t>3</w:t>
            </w:r>
            <w:r w:rsidRPr="008931BB">
              <w:rPr>
                <w:sz w:val="28"/>
                <w:szCs w:val="28"/>
              </w:rPr>
              <w:t xml:space="preserve"> г.</w:t>
            </w:r>
          </w:p>
          <w:p w14:paraId="31326E23" w14:textId="77777777" w:rsidR="006227E7" w:rsidRDefault="00314FB5" w:rsidP="006227E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A42013" w:rsidRPr="008931BB">
              <w:rPr>
                <w:sz w:val="28"/>
                <w:szCs w:val="28"/>
              </w:rPr>
              <w:t xml:space="preserve"> </w:t>
            </w:r>
            <w:proofErr w:type="gramStart"/>
            <w:r w:rsidR="00A42013" w:rsidRPr="008931BB">
              <w:rPr>
                <w:sz w:val="28"/>
                <w:szCs w:val="28"/>
              </w:rPr>
              <w:t>МО</w:t>
            </w:r>
            <w:r w:rsidR="00A42013">
              <w:rPr>
                <w:sz w:val="28"/>
                <w:szCs w:val="28"/>
              </w:rPr>
              <w:t xml:space="preserve"> </w:t>
            </w:r>
            <w:r w:rsidR="006227E7">
              <w:rPr>
                <w:sz w:val="28"/>
                <w:szCs w:val="28"/>
              </w:rPr>
              <w:t xml:space="preserve"> мастеров</w:t>
            </w:r>
            <w:proofErr w:type="gramEnd"/>
            <w:r w:rsidR="006227E7">
              <w:rPr>
                <w:sz w:val="28"/>
                <w:szCs w:val="28"/>
              </w:rPr>
              <w:t xml:space="preserve"> п/о</w:t>
            </w:r>
          </w:p>
          <w:p w14:paraId="76B805DC" w14:textId="77777777" w:rsidR="00A42013" w:rsidRPr="008931BB" w:rsidRDefault="00A42013" w:rsidP="006227E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="006227E7">
              <w:rPr>
                <w:sz w:val="28"/>
                <w:szCs w:val="28"/>
              </w:rPr>
              <w:t>________</w:t>
            </w:r>
            <w:proofErr w:type="spellStart"/>
            <w:r w:rsidRPr="008931BB">
              <w:rPr>
                <w:sz w:val="28"/>
                <w:szCs w:val="28"/>
              </w:rPr>
              <w:t>Забабон</w:t>
            </w:r>
            <w:proofErr w:type="spellEnd"/>
            <w:r w:rsidRPr="008931BB">
              <w:rPr>
                <w:sz w:val="28"/>
                <w:szCs w:val="28"/>
              </w:rPr>
              <w:t xml:space="preserve"> Н.М.</w:t>
            </w:r>
          </w:p>
        </w:tc>
        <w:tc>
          <w:tcPr>
            <w:tcW w:w="4642" w:type="dxa"/>
          </w:tcPr>
          <w:p w14:paraId="0CC5BE43" w14:textId="77777777" w:rsidR="00A42013" w:rsidRPr="008931BB" w:rsidRDefault="00A42013" w:rsidP="003E109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8931BB">
              <w:rPr>
                <w:sz w:val="28"/>
                <w:szCs w:val="28"/>
              </w:rPr>
              <w:t>«</w:t>
            </w:r>
            <w:r w:rsidR="00314FB5" w:rsidRPr="00314FB5">
              <w:rPr>
                <w:b/>
                <w:sz w:val="20"/>
                <w:szCs w:val="20"/>
              </w:rPr>
              <w:t>УТВЕРЖДАЮ»</w:t>
            </w:r>
          </w:p>
          <w:p w14:paraId="1920D534" w14:textId="77777777" w:rsidR="00A42013" w:rsidRPr="008931BB" w:rsidRDefault="00A42013" w:rsidP="003E109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Зам. директора по УПР</w:t>
            </w:r>
            <w:r w:rsidRPr="008931BB">
              <w:rPr>
                <w:sz w:val="28"/>
                <w:szCs w:val="28"/>
              </w:rPr>
              <w:t xml:space="preserve"> </w:t>
            </w:r>
          </w:p>
          <w:p w14:paraId="1B9FDC99" w14:textId="629AA692" w:rsidR="00A42013" w:rsidRPr="008931BB" w:rsidRDefault="006227E7" w:rsidP="00354E6D">
            <w:pPr>
              <w:spacing w:line="276" w:lineRule="auto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647D5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 xml:space="preserve">Терещенко А.П.         </w:t>
            </w:r>
            <w:r w:rsidR="00A42013">
              <w:rPr>
                <w:sz w:val="28"/>
                <w:szCs w:val="28"/>
              </w:rPr>
              <w:t>«</w:t>
            </w:r>
            <w:r w:rsidR="00A42013" w:rsidRPr="008931BB">
              <w:rPr>
                <w:sz w:val="28"/>
                <w:szCs w:val="28"/>
              </w:rPr>
              <w:t>___</w:t>
            </w:r>
            <w:proofErr w:type="gramStart"/>
            <w:r w:rsidR="00A42013" w:rsidRPr="008931BB">
              <w:rPr>
                <w:sz w:val="28"/>
                <w:szCs w:val="28"/>
              </w:rPr>
              <w:t>_»_</w:t>
            </w:r>
            <w:proofErr w:type="gramEnd"/>
            <w:r w:rsidR="00A42013" w:rsidRPr="008931BB">
              <w:rPr>
                <w:sz w:val="28"/>
                <w:szCs w:val="28"/>
              </w:rPr>
              <w:t>__________20</w:t>
            </w:r>
            <w:r w:rsidR="00354E6D">
              <w:rPr>
                <w:sz w:val="28"/>
                <w:szCs w:val="28"/>
              </w:rPr>
              <w:t>2</w:t>
            </w:r>
            <w:r w:rsidR="00AD26E9">
              <w:rPr>
                <w:sz w:val="28"/>
                <w:szCs w:val="28"/>
              </w:rPr>
              <w:t>3</w:t>
            </w:r>
            <w:r w:rsidR="00A42013" w:rsidRPr="008931BB">
              <w:rPr>
                <w:sz w:val="28"/>
                <w:szCs w:val="28"/>
              </w:rPr>
              <w:t>г.</w:t>
            </w:r>
          </w:p>
        </w:tc>
      </w:tr>
    </w:tbl>
    <w:p w14:paraId="1B3805BA" w14:textId="77777777" w:rsidR="00A42013" w:rsidRPr="009A210E" w:rsidRDefault="00A42013" w:rsidP="00A42013">
      <w:pPr>
        <w:jc w:val="center"/>
        <w:rPr>
          <w:sz w:val="28"/>
          <w:szCs w:val="28"/>
        </w:rPr>
      </w:pPr>
    </w:p>
    <w:p w14:paraId="4F4070EF" w14:textId="77777777" w:rsidR="00A42013" w:rsidRDefault="00A42013" w:rsidP="00A42013">
      <w:pPr>
        <w:jc w:val="center"/>
      </w:pPr>
    </w:p>
    <w:p w14:paraId="76395BC9" w14:textId="77777777" w:rsidR="00A42013" w:rsidRDefault="00A42013" w:rsidP="00A42013">
      <w:pPr>
        <w:jc w:val="center"/>
      </w:pPr>
    </w:p>
    <w:p w14:paraId="11831B7E" w14:textId="77777777" w:rsidR="00A42013" w:rsidRPr="00237405" w:rsidRDefault="00A42013" w:rsidP="00A42013">
      <w:r>
        <w:t xml:space="preserve"> </w:t>
      </w:r>
    </w:p>
    <w:p w14:paraId="6DC272C8" w14:textId="77777777" w:rsidR="00A42013" w:rsidRDefault="00A42013" w:rsidP="00A42013"/>
    <w:p w14:paraId="57BA63D5" w14:textId="77777777" w:rsidR="00A42013" w:rsidRDefault="00A42013" w:rsidP="00A42013"/>
    <w:p w14:paraId="2494C1EA" w14:textId="77777777" w:rsidR="00A42013" w:rsidRDefault="00A42013" w:rsidP="00A42013"/>
    <w:p w14:paraId="79DFF82F" w14:textId="77777777" w:rsidR="00A42013" w:rsidRPr="00237405" w:rsidRDefault="00A42013" w:rsidP="00A42013"/>
    <w:p w14:paraId="20411C89" w14:textId="77777777" w:rsidR="00A42013" w:rsidRPr="00795DCD" w:rsidRDefault="00A42013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8"/>
          <w:szCs w:val="48"/>
        </w:rPr>
      </w:pPr>
      <w:r w:rsidRPr="00795DCD">
        <w:rPr>
          <w:b/>
          <w:caps/>
          <w:sz w:val="48"/>
          <w:szCs w:val="48"/>
        </w:rPr>
        <w:t xml:space="preserve">РАБОЧАЯ ПРОГРАММа </w:t>
      </w:r>
    </w:p>
    <w:p w14:paraId="7CF0782D" w14:textId="77777777" w:rsidR="00A42013" w:rsidRPr="00795DCD" w:rsidRDefault="00A42013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8"/>
          <w:szCs w:val="48"/>
        </w:rPr>
      </w:pPr>
      <w:r w:rsidRPr="00795DCD">
        <w:rPr>
          <w:b/>
          <w:caps/>
          <w:sz w:val="48"/>
          <w:szCs w:val="48"/>
        </w:rPr>
        <w:t>учебной ПРАКТИКИ</w:t>
      </w:r>
    </w:p>
    <w:p w14:paraId="303F5055" w14:textId="77777777" w:rsidR="00A42013" w:rsidRPr="004A4913" w:rsidRDefault="006227E7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4A4913">
        <w:rPr>
          <w:b/>
          <w:caps/>
          <w:sz w:val="48"/>
          <w:szCs w:val="48"/>
        </w:rPr>
        <w:t>УП.02</w:t>
      </w:r>
    </w:p>
    <w:p w14:paraId="07F99BA2" w14:textId="77777777" w:rsidR="004A4913" w:rsidRDefault="004A4913" w:rsidP="00A42013">
      <w:pPr>
        <w:spacing w:line="276" w:lineRule="auto"/>
        <w:jc w:val="center"/>
        <w:rPr>
          <w:b/>
          <w:i/>
          <w:color w:val="000000"/>
          <w:sz w:val="40"/>
          <w:szCs w:val="40"/>
        </w:rPr>
      </w:pPr>
    </w:p>
    <w:p w14:paraId="0DD445A9" w14:textId="77777777" w:rsidR="00A42013" w:rsidRPr="00795DCD" w:rsidRDefault="006227E7" w:rsidP="00A42013">
      <w:pPr>
        <w:spacing w:line="276" w:lineRule="auto"/>
        <w:jc w:val="center"/>
        <w:rPr>
          <w:b/>
          <w:i/>
          <w:color w:val="000000"/>
          <w:sz w:val="40"/>
          <w:szCs w:val="40"/>
        </w:rPr>
      </w:pPr>
      <w:r>
        <w:rPr>
          <w:b/>
          <w:i/>
          <w:color w:val="000000"/>
          <w:sz w:val="40"/>
          <w:szCs w:val="40"/>
        </w:rPr>
        <w:t>ППКРС:</w:t>
      </w:r>
      <w:r w:rsidR="004A4913">
        <w:rPr>
          <w:b/>
          <w:i/>
          <w:color w:val="000000"/>
          <w:sz w:val="40"/>
          <w:szCs w:val="40"/>
        </w:rPr>
        <w:t xml:space="preserve"> </w:t>
      </w:r>
      <w:r w:rsidR="00A42013" w:rsidRPr="00795DCD">
        <w:rPr>
          <w:b/>
          <w:i/>
          <w:color w:val="000000"/>
          <w:sz w:val="40"/>
          <w:szCs w:val="40"/>
        </w:rPr>
        <w:t>38.01.02.</w:t>
      </w:r>
    </w:p>
    <w:p w14:paraId="23811387" w14:textId="77777777" w:rsidR="00A42013" w:rsidRDefault="004A4913" w:rsidP="00A42013">
      <w:pPr>
        <w:spacing w:line="276" w:lineRule="auto"/>
        <w:jc w:val="center"/>
        <w:rPr>
          <w:b/>
          <w:i/>
          <w:sz w:val="40"/>
          <w:szCs w:val="40"/>
        </w:rPr>
      </w:pPr>
      <w:r>
        <w:rPr>
          <w:b/>
          <w:i/>
          <w:color w:val="221946"/>
          <w:sz w:val="40"/>
          <w:szCs w:val="40"/>
        </w:rPr>
        <w:t>«</w:t>
      </w:r>
      <w:r w:rsidR="00A42013" w:rsidRPr="00795DCD">
        <w:rPr>
          <w:b/>
          <w:i/>
          <w:sz w:val="40"/>
          <w:szCs w:val="40"/>
        </w:rPr>
        <w:t>Продавец, контролёр-кассир</w:t>
      </w:r>
      <w:r>
        <w:rPr>
          <w:b/>
          <w:i/>
          <w:sz w:val="40"/>
          <w:szCs w:val="40"/>
        </w:rPr>
        <w:t>»</w:t>
      </w:r>
    </w:p>
    <w:p w14:paraId="29D6DF30" w14:textId="77777777" w:rsidR="00A42013" w:rsidRDefault="00A42013" w:rsidP="00A42013">
      <w:pPr>
        <w:spacing w:line="276" w:lineRule="auto"/>
        <w:jc w:val="center"/>
        <w:rPr>
          <w:b/>
          <w:i/>
          <w:sz w:val="40"/>
          <w:szCs w:val="40"/>
        </w:rPr>
      </w:pPr>
    </w:p>
    <w:p w14:paraId="333CF04E" w14:textId="77777777" w:rsidR="00A42013" w:rsidRPr="009A210E" w:rsidRDefault="00A42013" w:rsidP="00A42013">
      <w:pPr>
        <w:pStyle w:val="1"/>
        <w:spacing w:line="240" w:lineRule="atLeast"/>
        <w:jc w:val="center"/>
        <w:rPr>
          <w:b/>
          <w:sz w:val="36"/>
          <w:szCs w:val="36"/>
        </w:rPr>
      </w:pPr>
    </w:p>
    <w:p w14:paraId="43DBBF32" w14:textId="77777777" w:rsidR="00A42013" w:rsidRPr="009A210E" w:rsidRDefault="00A42013" w:rsidP="00A42013">
      <w:pPr>
        <w:pStyle w:val="1"/>
        <w:spacing w:line="240" w:lineRule="atLeast"/>
        <w:jc w:val="center"/>
        <w:rPr>
          <w:sz w:val="36"/>
          <w:szCs w:val="36"/>
        </w:rPr>
      </w:pPr>
    </w:p>
    <w:p w14:paraId="6042B95A" w14:textId="77777777" w:rsidR="00A42013" w:rsidRDefault="00A42013" w:rsidP="00A42013">
      <w:pPr>
        <w:pStyle w:val="1"/>
        <w:spacing w:line="240" w:lineRule="atLeast"/>
        <w:jc w:val="center"/>
        <w:rPr>
          <w:sz w:val="28"/>
          <w:szCs w:val="28"/>
        </w:rPr>
      </w:pPr>
    </w:p>
    <w:p w14:paraId="7ACDA9E1" w14:textId="77777777" w:rsidR="000A0C63" w:rsidRDefault="000A0C63" w:rsidP="000A0C63"/>
    <w:p w14:paraId="3EFB0411" w14:textId="77777777" w:rsidR="000A0C63" w:rsidRDefault="000A0C63" w:rsidP="000A0C63"/>
    <w:p w14:paraId="3ED7C63C" w14:textId="77777777" w:rsidR="000A0C63" w:rsidRDefault="000A0C63" w:rsidP="000A0C63"/>
    <w:p w14:paraId="76DCBF44" w14:textId="77777777" w:rsidR="000A0C63" w:rsidRDefault="000A0C63" w:rsidP="000A0C63"/>
    <w:p w14:paraId="0DA27AE2" w14:textId="77777777" w:rsidR="000A0C63" w:rsidRDefault="000A0C63" w:rsidP="000A0C63"/>
    <w:p w14:paraId="2D50E839" w14:textId="77777777" w:rsidR="000A0C63" w:rsidRPr="000A0C63" w:rsidRDefault="000A0C63" w:rsidP="000A0C63"/>
    <w:p w14:paraId="13E9AE6C" w14:textId="785FC444" w:rsidR="00A42013" w:rsidRPr="0096396A" w:rsidRDefault="00A42013" w:rsidP="004A4913">
      <w:pPr>
        <w:pStyle w:val="1"/>
        <w:spacing w:line="240" w:lineRule="atLeast"/>
        <w:jc w:val="center"/>
        <w:rPr>
          <w:sz w:val="28"/>
          <w:szCs w:val="28"/>
        </w:rPr>
      </w:pPr>
      <w:r w:rsidRPr="0096396A">
        <w:rPr>
          <w:sz w:val="28"/>
          <w:szCs w:val="28"/>
        </w:rPr>
        <w:t>Климово</w:t>
      </w:r>
      <w:r w:rsidR="004A4913">
        <w:rPr>
          <w:sz w:val="28"/>
          <w:szCs w:val="28"/>
        </w:rPr>
        <w:t>-</w:t>
      </w:r>
      <w:r w:rsidRPr="0096396A">
        <w:rPr>
          <w:sz w:val="28"/>
          <w:szCs w:val="28"/>
        </w:rPr>
        <w:t>20</w:t>
      </w:r>
      <w:r w:rsidR="00354E6D">
        <w:rPr>
          <w:sz w:val="28"/>
          <w:szCs w:val="28"/>
        </w:rPr>
        <w:t>2</w:t>
      </w:r>
      <w:r w:rsidR="00AD26E9">
        <w:rPr>
          <w:sz w:val="28"/>
          <w:szCs w:val="28"/>
        </w:rPr>
        <w:t>3</w:t>
      </w:r>
    </w:p>
    <w:p w14:paraId="06D5254D" w14:textId="77777777" w:rsidR="00A42013" w:rsidRDefault="00A42013" w:rsidP="00A42013">
      <w:pPr>
        <w:pStyle w:val="1"/>
        <w:spacing w:line="240" w:lineRule="atLeast"/>
        <w:jc w:val="center"/>
        <w:rPr>
          <w:sz w:val="28"/>
          <w:szCs w:val="28"/>
        </w:rPr>
      </w:pPr>
      <w:r w:rsidRPr="0096396A">
        <w:rPr>
          <w:sz w:val="28"/>
          <w:szCs w:val="28"/>
        </w:rPr>
        <w:br w:type="page"/>
      </w:r>
    </w:p>
    <w:p w14:paraId="3A04BA10" w14:textId="77777777" w:rsidR="00A42013" w:rsidRPr="008931BB" w:rsidRDefault="00A42013" w:rsidP="00A42013">
      <w:pPr>
        <w:spacing w:line="360" w:lineRule="auto"/>
        <w:rPr>
          <w:sz w:val="32"/>
          <w:szCs w:val="32"/>
        </w:rPr>
      </w:pPr>
      <w:r w:rsidRPr="008931BB">
        <w:rPr>
          <w:sz w:val="32"/>
          <w:szCs w:val="32"/>
        </w:rPr>
        <w:lastRenderedPageBreak/>
        <w:t xml:space="preserve">     </w:t>
      </w:r>
      <w:r>
        <w:rPr>
          <w:sz w:val="32"/>
          <w:szCs w:val="32"/>
        </w:rPr>
        <w:t xml:space="preserve">   </w:t>
      </w:r>
      <w:r w:rsidRPr="008931BB">
        <w:rPr>
          <w:sz w:val="32"/>
          <w:szCs w:val="32"/>
        </w:rPr>
        <w:t>Рабочая программа учебной практики разработана на основе Федерального государственного образовательного стандарта  среднего профессионального образования  по ППКРС по профессии 38.01.02   «Продавец, контролёр</w:t>
      </w:r>
      <w:r w:rsidR="00EE3723">
        <w:rPr>
          <w:sz w:val="32"/>
          <w:szCs w:val="32"/>
        </w:rPr>
        <w:t xml:space="preserve">-кассир», Положения  о практической подготовке </w:t>
      </w:r>
      <w:r w:rsidRPr="008931BB">
        <w:rPr>
          <w:sz w:val="32"/>
          <w:szCs w:val="32"/>
        </w:rPr>
        <w:t>обучающихся, (П</w:t>
      </w:r>
      <w:r w:rsidR="00EE3723">
        <w:rPr>
          <w:sz w:val="32"/>
          <w:szCs w:val="32"/>
        </w:rPr>
        <w:t>риказ Министерства науки и высшего образования</w:t>
      </w:r>
      <w:r w:rsidRPr="008931BB">
        <w:rPr>
          <w:sz w:val="32"/>
          <w:szCs w:val="32"/>
        </w:rPr>
        <w:t xml:space="preserve"> Российской Федерации </w:t>
      </w:r>
      <w:r w:rsidR="00EE3723">
        <w:rPr>
          <w:sz w:val="32"/>
          <w:szCs w:val="32"/>
        </w:rPr>
        <w:t>и министерства просвещения Российской Федерации от 5 августа</w:t>
      </w:r>
      <w:r w:rsidRPr="008931BB">
        <w:rPr>
          <w:sz w:val="32"/>
          <w:szCs w:val="32"/>
        </w:rPr>
        <w:t xml:space="preserve"> 20</w:t>
      </w:r>
      <w:r w:rsidR="00EE3723">
        <w:rPr>
          <w:sz w:val="32"/>
          <w:szCs w:val="32"/>
        </w:rPr>
        <w:t>20 г. №</w:t>
      </w:r>
      <w:r w:rsidRPr="008931BB">
        <w:rPr>
          <w:sz w:val="32"/>
          <w:szCs w:val="32"/>
        </w:rPr>
        <w:t xml:space="preserve"> </w:t>
      </w:r>
      <w:r w:rsidR="00EE3723">
        <w:rPr>
          <w:sz w:val="32"/>
          <w:szCs w:val="32"/>
        </w:rPr>
        <w:t>885/390</w:t>
      </w:r>
      <w:r w:rsidRPr="008931BB">
        <w:rPr>
          <w:sz w:val="32"/>
          <w:szCs w:val="32"/>
        </w:rPr>
        <w:t>)</w:t>
      </w:r>
      <w:r w:rsidR="00EE3723">
        <w:rPr>
          <w:sz w:val="32"/>
          <w:szCs w:val="32"/>
        </w:rPr>
        <w:t>.</w:t>
      </w:r>
    </w:p>
    <w:p w14:paraId="6262CF67" w14:textId="77777777" w:rsidR="00A42013" w:rsidRPr="008931BB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C255EC">
        <w:rPr>
          <w:b/>
          <w:sz w:val="32"/>
          <w:szCs w:val="32"/>
        </w:rPr>
        <w:t>Организация-разработчик</w:t>
      </w:r>
      <w:r w:rsidRPr="008931BB">
        <w:rPr>
          <w:sz w:val="32"/>
          <w:szCs w:val="32"/>
        </w:rPr>
        <w:t xml:space="preserve">: </w:t>
      </w:r>
      <w:r>
        <w:rPr>
          <w:sz w:val="32"/>
          <w:szCs w:val="32"/>
        </w:rPr>
        <w:t>Климовский филиал</w:t>
      </w:r>
      <w:r w:rsidRPr="00272BD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ГБПОУ «Брянский аграрный  </w:t>
      </w:r>
      <w:r w:rsidRPr="008931BB">
        <w:rPr>
          <w:sz w:val="32"/>
          <w:szCs w:val="32"/>
        </w:rPr>
        <w:t xml:space="preserve"> техникум</w:t>
      </w:r>
      <w:r>
        <w:rPr>
          <w:sz w:val="32"/>
          <w:szCs w:val="32"/>
        </w:rPr>
        <w:t xml:space="preserve"> имени Героя России </w:t>
      </w:r>
      <w:proofErr w:type="spellStart"/>
      <w:r>
        <w:rPr>
          <w:sz w:val="32"/>
          <w:szCs w:val="32"/>
        </w:rPr>
        <w:t>А.С.Зайцева</w:t>
      </w:r>
      <w:proofErr w:type="spellEnd"/>
      <w:r>
        <w:rPr>
          <w:sz w:val="32"/>
          <w:szCs w:val="32"/>
        </w:rPr>
        <w:t xml:space="preserve">» </w:t>
      </w:r>
      <w:proofErr w:type="spellStart"/>
      <w:r w:rsidRPr="008931BB">
        <w:rPr>
          <w:sz w:val="32"/>
          <w:szCs w:val="32"/>
        </w:rPr>
        <w:t>р.п</w:t>
      </w:r>
      <w:proofErr w:type="spellEnd"/>
      <w:r w:rsidRPr="008931BB">
        <w:rPr>
          <w:sz w:val="32"/>
          <w:szCs w:val="32"/>
        </w:rPr>
        <w:t xml:space="preserve">. </w:t>
      </w:r>
      <w:r>
        <w:rPr>
          <w:sz w:val="32"/>
          <w:szCs w:val="32"/>
        </w:rPr>
        <w:t>К</w:t>
      </w:r>
      <w:r w:rsidRPr="008931BB">
        <w:rPr>
          <w:sz w:val="32"/>
          <w:szCs w:val="32"/>
        </w:rPr>
        <w:t>лимово</w:t>
      </w:r>
      <w:r>
        <w:rPr>
          <w:sz w:val="32"/>
          <w:szCs w:val="32"/>
        </w:rPr>
        <w:t>.</w:t>
      </w:r>
    </w:p>
    <w:p w14:paraId="03BB8939" w14:textId="77777777" w:rsidR="00A42013" w:rsidRPr="00272BD1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</w:rPr>
      </w:pPr>
      <w:r w:rsidRPr="00272BD1">
        <w:rPr>
          <w:b/>
          <w:sz w:val="32"/>
          <w:szCs w:val="32"/>
        </w:rPr>
        <w:t xml:space="preserve">Разработчики: </w:t>
      </w:r>
    </w:p>
    <w:p w14:paraId="4C8C0B46" w14:textId="43E59043" w:rsidR="00A42013" w:rsidRPr="008931BB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-  </w:t>
      </w:r>
      <w:proofErr w:type="spellStart"/>
      <w:r w:rsidR="00AD26E9">
        <w:rPr>
          <w:b/>
          <w:sz w:val="32"/>
          <w:szCs w:val="32"/>
        </w:rPr>
        <w:t>Ракоца</w:t>
      </w:r>
      <w:proofErr w:type="spellEnd"/>
      <w:r w:rsidR="00AD26E9">
        <w:rPr>
          <w:b/>
          <w:sz w:val="32"/>
          <w:szCs w:val="32"/>
        </w:rPr>
        <w:t xml:space="preserve"> Виктория Геннадьевна</w:t>
      </w:r>
      <w:r>
        <w:rPr>
          <w:sz w:val="32"/>
          <w:szCs w:val="32"/>
        </w:rPr>
        <w:t xml:space="preserve">, </w:t>
      </w:r>
      <w:r w:rsidRPr="008931BB">
        <w:rPr>
          <w:sz w:val="32"/>
          <w:szCs w:val="32"/>
        </w:rPr>
        <w:t xml:space="preserve">мастер </w:t>
      </w:r>
      <w:proofErr w:type="gramStart"/>
      <w:r w:rsidRPr="008931BB">
        <w:rPr>
          <w:sz w:val="32"/>
          <w:szCs w:val="32"/>
        </w:rPr>
        <w:t>производственного  обучения</w:t>
      </w:r>
      <w:proofErr w:type="gramEnd"/>
      <w:r w:rsidRPr="008931BB">
        <w:rPr>
          <w:sz w:val="32"/>
          <w:szCs w:val="32"/>
        </w:rPr>
        <w:t xml:space="preserve">  </w:t>
      </w:r>
      <w:r>
        <w:rPr>
          <w:sz w:val="32"/>
          <w:szCs w:val="32"/>
        </w:rPr>
        <w:t>Климовский филиал</w:t>
      </w:r>
      <w:r w:rsidRPr="00272BD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ГБПОУ «Брянский аграрный  </w:t>
      </w:r>
      <w:r w:rsidRPr="008931BB">
        <w:rPr>
          <w:sz w:val="32"/>
          <w:szCs w:val="32"/>
        </w:rPr>
        <w:t xml:space="preserve"> техникум</w:t>
      </w:r>
      <w:r>
        <w:rPr>
          <w:sz w:val="32"/>
          <w:szCs w:val="32"/>
        </w:rPr>
        <w:t xml:space="preserve"> имени Героя России </w:t>
      </w:r>
      <w:proofErr w:type="spellStart"/>
      <w:r>
        <w:rPr>
          <w:sz w:val="32"/>
          <w:szCs w:val="32"/>
        </w:rPr>
        <w:t>А.С.Зайцева</w:t>
      </w:r>
      <w:proofErr w:type="spellEnd"/>
      <w:r w:rsidRPr="008931BB">
        <w:rPr>
          <w:sz w:val="32"/>
          <w:szCs w:val="32"/>
        </w:rPr>
        <w:t>»;</w:t>
      </w:r>
    </w:p>
    <w:p w14:paraId="339965C8" w14:textId="77777777" w:rsidR="00A42013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-  </w:t>
      </w:r>
      <w:proofErr w:type="spellStart"/>
      <w:r w:rsidRPr="00C255EC">
        <w:rPr>
          <w:b/>
          <w:sz w:val="32"/>
          <w:szCs w:val="32"/>
        </w:rPr>
        <w:t>Колбунова</w:t>
      </w:r>
      <w:proofErr w:type="spellEnd"/>
      <w:r w:rsidRPr="00C255EC">
        <w:rPr>
          <w:b/>
          <w:sz w:val="32"/>
          <w:szCs w:val="32"/>
        </w:rPr>
        <w:t xml:space="preserve"> Любовь Дмитриевна</w:t>
      </w:r>
      <w:r w:rsidRPr="008931BB">
        <w:rPr>
          <w:sz w:val="32"/>
          <w:szCs w:val="32"/>
        </w:rPr>
        <w:t xml:space="preserve">, мастер </w:t>
      </w:r>
      <w:proofErr w:type="gramStart"/>
      <w:r w:rsidRPr="008931BB">
        <w:rPr>
          <w:sz w:val="32"/>
          <w:szCs w:val="32"/>
        </w:rPr>
        <w:t>производственного  обучения</w:t>
      </w:r>
      <w:proofErr w:type="gramEnd"/>
      <w:r w:rsidRPr="008931BB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Климовский филиал</w:t>
      </w:r>
      <w:r w:rsidRPr="00272BD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ГБПОУ «Брянский аграрный  </w:t>
      </w:r>
      <w:r w:rsidRPr="008931BB">
        <w:rPr>
          <w:sz w:val="32"/>
          <w:szCs w:val="32"/>
        </w:rPr>
        <w:t xml:space="preserve"> техникум</w:t>
      </w:r>
      <w:r>
        <w:rPr>
          <w:sz w:val="32"/>
          <w:szCs w:val="32"/>
        </w:rPr>
        <w:t xml:space="preserve"> имени Героя России </w:t>
      </w:r>
      <w:proofErr w:type="spellStart"/>
      <w:r>
        <w:rPr>
          <w:sz w:val="32"/>
          <w:szCs w:val="32"/>
        </w:rPr>
        <w:t>А.С.Зайцева</w:t>
      </w:r>
      <w:proofErr w:type="spellEnd"/>
      <w:r>
        <w:rPr>
          <w:sz w:val="32"/>
          <w:szCs w:val="32"/>
        </w:rPr>
        <w:t>»;</w:t>
      </w:r>
    </w:p>
    <w:p w14:paraId="1EE26BF8" w14:textId="514E1F0B" w:rsidR="00A42013" w:rsidRPr="008931BB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- </w:t>
      </w:r>
      <w:proofErr w:type="spellStart"/>
      <w:r w:rsidR="00AD26E9" w:rsidRPr="00AD26E9">
        <w:rPr>
          <w:b/>
          <w:bCs/>
          <w:sz w:val="32"/>
          <w:szCs w:val="32"/>
        </w:rPr>
        <w:t>Верховкина</w:t>
      </w:r>
      <w:proofErr w:type="spellEnd"/>
      <w:r w:rsidR="00AD26E9" w:rsidRPr="00AD26E9">
        <w:rPr>
          <w:b/>
          <w:bCs/>
          <w:sz w:val="32"/>
          <w:szCs w:val="32"/>
        </w:rPr>
        <w:t xml:space="preserve"> Наталья </w:t>
      </w:r>
      <w:proofErr w:type="gramStart"/>
      <w:r w:rsidR="00AD26E9" w:rsidRPr="00AD26E9">
        <w:rPr>
          <w:b/>
          <w:bCs/>
          <w:sz w:val="32"/>
          <w:szCs w:val="32"/>
        </w:rPr>
        <w:t>Владимировна</w:t>
      </w:r>
      <w:r w:rsidRPr="008931BB">
        <w:rPr>
          <w:sz w:val="32"/>
          <w:szCs w:val="32"/>
        </w:rPr>
        <w:t>,  мастер</w:t>
      </w:r>
      <w:proofErr w:type="gramEnd"/>
      <w:r w:rsidRPr="008931BB">
        <w:rPr>
          <w:sz w:val="32"/>
          <w:szCs w:val="32"/>
        </w:rPr>
        <w:t xml:space="preserve"> производственного  обучения  </w:t>
      </w:r>
      <w:r>
        <w:rPr>
          <w:sz w:val="32"/>
          <w:szCs w:val="32"/>
        </w:rPr>
        <w:t>Климовский филиал</w:t>
      </w:r>
      <w:r w:rsidRPr="00272BD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ГБПОУ «Брянский аграрный  </w:t>
      </w:r>
      <w:r w:rsidRPr="008931BB">
        <w:rPr>
          <w:sz w:val="32"/>
          <w:szCs w:val="32"/>
        </w:rPr>
        <w:t xml:space="preserve"> техникум</w:t>
      </w:r>
      <w:r>
        <w:rPr>
          <w:sz w:val="32"/>
          <w:szCs w:val="32"/>
        </w:rPr>
        <w:t xml:space="preserve"> имени Героя России </w:t>
      </w:r>
      <w:proofErr w:type="spellStart"/>
      <w:r>
        <w:rPr>
          <w:sz w:val="32"/>
          <w:szCs w:val="32"/>
        </w:rPr>
        <w:t>А.С.Зайцева</w:t>
      </w:r>
      <w:proofErr w:type="spellEnd"/>
      <w:r>
        <w:rPr>
          <w:sz w:val="32"/>
          <w:szCs w:val="32"/>
        </w:rPr>
        <w:t>».</w:t>
      </w:r>
    </w:p>
    <w:p w14:paraId="6F54D96A" w14:textId="77777777" w:rsidR="00A42013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32"/>
          <w:szCs w:val="32"/>
        </w:rPr>
      </w:pPr>
      <w:r w:rsidRPr="008931BB">
        <w:rPr>
          <w:sz w:val="32"/>
          <w:szCs w:val="32"/>
        </w:rPr>
        <w:t>Программа рассмотрена и рекомендована к утверждению на заседании методического объединения мастеров производственного обучения.</w:t>
      </w:r>
    </w:p>
    <w:p w14:paraId="2525ACEC" w14:textId="13B3EDDB" w:rsidR="00A42013" w:rsidRPr="008931BB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Протокол №</w:t>
      </w:r>
      <w:r w:rsidR="00AD26E9">
        <w:rPr>
          <w:sz w:val="32"/>
          <w:szCs w:val="32"/>
        </w:rPr>
        <w:t>1</w:t>
      </w:r>
      <w:r>
        <w:rPr>
          <w:sz w:val="32"/>
          <w:szCs w:val="32"/>
        </w:rPr>
        <w:t xml:space="preserve"> от </w:t>
      </w:r>
      <w:r w:rsidR="00AD26E9">
        <w:rPr>
          <w:sz w:val="32"/>
          <w:szCs w:val="32"/>
        </w:rPr>
        <w:t xml:space="preserve">31.08. </w:t>
      </w:r>
      <w:r w:rsidRPr="008931BB">
        <w:rPr>
          <w:sz w:val="32"/>
          <w:szCs w:val="32"/>
        </w:rPr>
        <w:t>20</w:t>
      </w:r>
      <w:r w:rsidR="00354E6D">
        <w:rPr>
          <w:sz w:val="32"/>
          <w:szCs w:val="32"/>
        </w:rPr>
        <w:t>2</w:t>
      </w:r>
      <w:r w:rsidR="00AD26E9">
        <w:rPr>
          <w:sz w:val="32"/>
          <w:szCs w:val="32"/>
        </w:rPr>
        <w:t>3</w:t>
      </w:r>
      <w:r w:rsidRPr="008931BB">
        <w:rPr>
          <w:sz w:val="32"/>
          <w:szCs w:val="32"/>
        </w:rPr>
        <w:t>г.</w:t>
      </w:r>
    </w:p>
    <w:p w14:paraId="3167A57D" w14:textId="77777777" w:rsidR="00A42013" w:rsidRPr="008931BB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8931BB">
        <w:rPr>
          <w:sz w:val="32"/>
          <w:szCs w:val="32"/>
        </w:rPr>
        <w:t xml:space="preserve">Председатель МО: __________ / Н.М. </w:t>
      </w:r>
      <w:proofErr w:type="spellStart"/>
      <w:r w:rsidRPr="008931BB">
        <w:rPr>
          <w:sz w:val="32"/>
          <w:szCs w:val="32"/>
        </w:rPr>
        <w:t>Забабон</w:t>
      </w:r>
      <w:proofErr w:type="spellEnd"/>
      <w:r w:rsidRPr="008931BB">
        <w:rPr>
          <w:sz w:val="32"/>
          <w:szCs w:val="32"/>
        </w:rPr>
        <w:t xml:space="preserve"> /</w:t>
      </w:r>
    </w:p>
    <w:p w14:paraId="70447863" w14:textId="77777777" w:rsidR="00A42013" w:rsidRPr="0096396A" w:rsidRDefault="00A42013" w:rsidP="00A42013">
      <w:pPr>
        <w:spacing w:line="240" w:lineRule="atLeast"/>
        <w:jc w:val="both"/>
        <w:rPr>
          <w:sz w:val="28"/>
          <w:szCs w:val="28"/>
        </w:rPr>
      </w:pPr>
    </w:p>
    <w:p w14:paraId="0DCB4EDA" w14:textId="77777777" w:rsidR="00317467" w:rsidRDefault="00317467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4B9CAF6D" w14:textId="77777777" w:rsidR="00A42013" w:rsidRPr="000C2C56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pacing w:val="-10"/>
          <w:sz w:val="28"/>
          <w:szCs w:val="28"/>
        </w:rPr>
      </w:pPr>
      <w:r w:rsidRPr="00237405">
        <w:rPr>
          <w:b/>
          <w:sz w:val="28"/>
          <w:szCs w:val="28"/>
        </w:rPr>
        <w:lastRenderedPageBreak/>
        <w:t>СОДЕРЖАНИЕ</w:t>
      </w:r>
    </w:p>
    <w:p w14:paraId="5502C535" w14:textId="77777777" w:rsidR="00A42013" w:rsidRPr="00237405" w:rsidRDefault="00A42013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8"/>
        <w:gridCol w:w="1857"/>
      </w:tblGrid>
      <w:tr w:rsidR="00A42013" w:rsidRPr="00237405" w14:paraId="237A1F4B" w14:textId="77777777" w:rsidTr="003E1095">
        <w:trPr>
          <w:trHeight w:val="720"/>
        </w:trPr>
        <w:tc>
          <w:tcPr>
            <w:tcW w:w="7668" w:type="dxa"/>
            <w:shd w:val="clear" w:color="auto" w:fill="auto"/>
          </w:tcPr>
          <w:p w14:paraId="66546F93" w14:textId="77777777" w:rsidR="00A42013" w:rsidRPr="00237405" w:rsidRDefault="00A42013" w:rsidP="003E1095">
            <w:pPr>
              <w:spacing w:line="360" w:lineRule="auto"/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1. ПАСПОРТ ПРОГРАММЫ УЧЕБНОЙ ПРАКТИКИ</w:t>
            </w:r>
          </w:p>
        </w:tc>
        <w:tc>
          <w:tcPr>
            <w:tcW w:w="1903" w:type="dxa"/>
            <w:shd w:val="clear" w:color="auto" w:fill="auto"/>
          </w:tcPr>
          <w:p w14:paraId="504934C4" w14:textId="77777777" w:rsidR="00A42013" w:rsidRPr="00237405" w:rsidRDefault="00A42013" w:rsidP="003E109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</w:tc>
      </w:tr>
      <w:tr w:rsidR="00A42013" w:rsidRPr="00237405" w14:paraId="4542CAE6" w14:textId="77777777" w:rsidTr="003E1095">
        <w:trPr>
          <w:trHeight w:val="720"/>
        </w:trPr>
        <w:tc>
          <w:tcPr>
            <w:tcW w:w="7668" w:type="dxa"/>
            <w:shd w:val="clear" w:color="auto" w:fill="auto"/>
          </w:tcPr>
          <w:p w14:paraId="1F0F3CCA" w14:textId="77777777" w:rsidR="00A42013" w:rsidRPr="00237405" w:rsidRDefault="00A42013" w:rsidP="003E1095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2. РЕЗУЛЬТАТЫ ОСВОЕНИЯ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69BE23B" w14:textId="77777777" w:rsidR="00A42013" w:rsidRPr="00237405" w:rsidRDefault="00A42013" w:rsidP="003E10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2013" w:rsidRPr="00237405" w14:paraId="217E52F5" w14:textId="77777777" w:rsidTr="003E1095">
        <w:trPr>
          <w:trHeight w:val="720"/>
        </w:trPr>
        <w:tc>
          <w:tcPr>
            <w:tcW w:w="7668" w:type="dxa"/>
            <w:shd w:val="clear" w:color="auto" w:fill="auto"/>
          </w:tcPr>
          <w:p w14:paraId="2E6EAEC0" w14:textId="77777777" w:rsidR="00A42013" w:rsidRPr="00237405" w:rsidRDefault="00A42013" w:rsidP="003E1095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3. ТЕМАТИЧЕСКИЙ ПЛАН И СОДЕРЖАНИЕ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732C361" w14:textId="77777777" w:rsidR="00A42013" w:rsidRPr="00237405" w:rsidRDefault="00A42013" w:rsidP="003E10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7-12</w:t>
            </w:r>
          </w:p>
        </w:tc>
      </w:tr>
      <w:tr w:rsidR="00A42013" w:rsidRPr="00237405" w14:paraId="3078014F" w14:textId="77777777" w:rsidTr="003E1095">
        <w:trPr>
          <w:trHeight w:val="720"/>
        </w:trPr>
        <w:tc>
          <w:tcPr>
            <w:tcW w:w="7668" w:type="dxa"/>
            <w:shd w:val="clear" w:color="auto" w:fill="auto"/>
          </w:tcPr>
          <w:p w14:paraId="06413801" w14:textId="77777777" w:rsidR="00A42013" w:rsidRPr="00237405" w:rsidRDefault="00A42013" w:rsidP="003E1095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4. УСЛОВИЯ РЕАЛИЗАЦИИ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F0E3E48" w14:textId="77777777" w:rsidR="00A42013" w:rsidRPr="00237405" w:rsidRDefault="00A42013" w:rsidP="003E10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A42013" w:rsidRPr="00237405" w14:paraId="3BA4277B" w14:textId="77777777" w:rsidTr="003E1095">
        <w:trPr>
          <w:trHeight w:val="720"/>
        </w:trPr>
        <w:tc>
          <w:tcPr>
            <w:tcW w:w="7668" w:type="dxa"/>
            <w:shd w:val="clear" w:color="auto" w:fill="auto"/>
          </w:tcPr>
          <w:p w14:paraId="06D71389" w14:textId="77777777" w:rsidR="00A42013" w:rsidRPr="00237405" w:rsidRDefault="00A42013" w:rsidP="003E1095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5. КОНТРОЛЬ И ОЦЕНКА РЕЗУЛЬТАТОВ</w:t>
            </w:r>
            <w:r>
              <w:rPr>
                <w:sz w:val="28"/>
                <w:szCs w:val="28"/>
              </w:rPr>
              <w:t xml:space="preserve"> ОСВОЕНИЯ</w:t>
            </w:r>
            <w:r w:rsidRPr="00237405">
              <w:rPr>
                <w:sz w:val="28"/>
                <w:szCs w:val="28"/>
              </w:rPr>
              <w:t xml:space="preserve">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4152E76" w14:textId="77777777" w:rsidR="00A42013" w:rsidRPr="00237405" w:rsidRDefault="00A42013" w:rsidP="003E1095">
            <w:pPr>
              <w:jc w:val="center"/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</w:tr>
      <w:tr w:rsidR="00A42013" w:rsidRPr="00237405" w14:paraId="7E25BE46" w14:textId="77777777" w:rsidTr="003E1095">
        <w:trPr>
          <w:trHeight w:val="720"/>
        </w:trPr>
        <w:tc>
          <w:tcPr>
            <w:tcW w:w="7668" w:type="dxa"/>
            <w:shd w:val="clear" w:color="auto" w:fill="auto"/>
          </w:tcPr>
          <w:p w14:paraId="238B5F85" w14:textId="77777777" w:rsidR="00A42013" w:rsidRPr="00237405" w:rsidRDefault="00A42013" w:rsidP="003E1095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34DC2FE2" w14:textId="77777777" w:rsidR="00A42013" w:rsidRPr="00237405" w:rsidRDefault="00A42013" w:rsidP="003E109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018715" w14:textId="77777777" w:rsidR="00A42013" w:rsidRPr="00237405" w:rsidRDefault="00A42013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AA7E9A7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42013" w:rsidRPr="00237405" w:rsidSect="00C255EC">
          <w:headerReference w:type="even" r:id="rId6"/>
          <w:footerReference w:type="even" r:id="rId7"/>
          <w:footerReference w:type="default" r:id="rId8"/>
          <w:pgSz w:w="11906" w:h="16838"/>
          <w:pgMar w:top="539" w:right="850" w:bottom="1134" w:left="1701" w:header="708" w:footer="708" w:gutter="0"/>
          <w:pgNumType w:start="1"/>
          <w:cols w:space="720"/>
          <w:titlePg/>
        </w:sectPr>
      </w:pPr>
    </w:p>
    <w:p w14:paraId="36BB67E9" w14:textId="77777777" w:rsidR="00A42013" w:rsidRPr="00237405" w:rsidRDefault="00A42013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37405">
        <w:rPr>
          <w:b/>
          <w:caps/>
          <w:sz w:val="28"/>
          <w:szCs w:val="28"/>
        </w:rPr>
        <w:lastRenderedPageBreak/>
        <w:t xml:space="preserve">1. </w:t>
      </w:r>
      <w:proofErr w:type="gramStart"/>
      <w:r w:rsidRPr="00237405">
        <w:rPr>
          <w:b/>
          <w:caps/>
          <w:sz w:val="28"/>
          <w:szCs w:val="28"/>
        </w:rPr>
        <w:t>паспорт  РАБОЧЕЙ</w:t>
      </w:r>
      <w:proofErr w:type="gramEnd"/>
      <w:r w:rsidRPr="00237405">
        <w:rPr>
          <w:b/>
          <w:caps/>
          <w:sz w:val="28"/>
          <w:szCs w:val="28"/>
        </w:rPr>
        <w:t xml:space="preserve"> ПРОГРАММЫ </w:t>
      </w:r>
    </w:p>
    <w:p w14:paraId="4E8E30FB" w14:textId="77777777" w:rsidR="00A42013" w:rsidRPr="00237405" w:rsidRDefault="00A42013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37405">
        <w:rPr>
          <w:b/>
          <w:caps/>
          <w:sz w:val="28"/>
          <w:szCs w:val="28"/>
        </w:rPr>
        <w:t>УЧЕБНОЙ ПРАКТИКИ</w:t>
      </w:r>
    </w:p>
    <w:p w14:paraId="3FF9F722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14:paraId="738AA70B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1.1. Область применения программы</w:t>
      </w:r>
    </w:p>
    <w:p w14:paraId="29374D14" w14:textId="77777777" w:rsidR="00A42013" w:rsidRPr="00C255EC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0337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учебной практики</w:t>
      </w:r>
      <w:r w:rsidRPr="00990337">
        <w:rPr>
          <w:sz w:val="28"/>
          <w:szCs w:val="28"/>
        </w:rPr>
        <w:t xml:space="preserve"> является частью </w:t>
      </w:r>
      <w:proofErr w:type="gramStart"/>
      <w:r w:rsidRPr="00990337">
        <w:rPr>
          <w:sz w:val="28"/>
          <w:szCs w:val="28"/>
        </w:rPr>
        <w:t>рабочей  программы</w:t>
      </w:r>
      <w:proofErr w:type="gramEnd"/>
      <w:r w:rsidRPr="00990337">
        <w:rPr>
          <w:sz w:val="28"/>
          <w:szCs w:val="28"/>
        </w:rPr>
        <w:t xml:space="preserve"> подготовки квалифицированных рабочих, служащих  (ППКРС) по профессии </w:t>
      </w:r>
      <w:r>
        <w:rPr>
          <w:sz w:val="28"/>
          <w:szCs w:val="28"/>
        </w:rPr>
        <w:t xml:space="preserve">38.01.02 </w:t>
      </w:r>
      <w:r w:rsidRPr="00990337">
        <w:rPr>
          <w:b/>
          <w:sz w:val="28"/>
          <w:szCs w:val="28"/>
        </w:rPr>
        <w:t>«Продавец, контролер – кассир»</w:t>
      </w:r>
      <w:r w:rsidRPr="00990337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C255EC">
        <w:rPr>
          <w:sz w:val="28"/>
          <w:szCs w:val="28"/>
        </w:rPr>
        <w:t xml:space="preserve">Климовском филиале ГБПОУ «Брянский аграрный   техникум имени Героя России </w:t>
      </w:r>
      <w:proofErr w:type="spellStart"/>
      <w:r w:rsidRPr="00C255EC">
        <w:rPr>
          <w:sz w:val="28"/>
          <w:szCs w:val="28"/>
        </w:rPr>
        <w:t>А.С.Зайцева</w:t>
      </w:r>
      <w:proofErr w:type="spellEnd"/>
      <w:r w:rsidRPr="00C255EC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в </w:t>
      </w:r>
      <w:r w:rsidRPr="00C255EC">
        <w:rPr>
          <w:sz w:val="28"/>
          <w:szCs w:val="28"/>
        </w:rPr>
        <w:t xml:space="preserve"> соответствии с ФГОС СПО</w:t>
      </w:r>
      <w:r w:rsidRPr="00C255EC">
        <w:rPr>
          <w:b/>
          <w:sz w:val="28"/>
          <w:szCs w:val="28"/>
        </w:rPr>
        <w:t>.</w:t>
      </w:r>
    </w:p>
    <w:p w14:paraId="4994CA50" w14:textId="77777777" w:rsidR="00A42013" w:rsidRPr="006610EC" w:rsidRDefault="00A42013" w:rsidP="00A42013">
      <w:pPr>
        <w:rPr>
          <w:sz w:val="28"/>
          <w:szCs w:val="28"/>
        </w:rPr>
      </w:pPr>
      <w:r w:rsidRPr="00C255EC">
        <w:rPr>
          <w:sz w:val="28"/>
          <w:szCs w:val="28"/>
        </w:rPr>
        <w:t xml:space="preserve">Рабочая программа учебной </w:t>
      </w:r>
      <w:proofErr w:type="gramStart"/>
      <w:r w:rsidRPr="00C255EC">
        <w:rPr>
          <w:sz w:val="28"/>
          <w:szCs w:val="28"/>
        </w:rPr>
        <w:t>практики  может</w:t>
      </w:r>
      <w:proofErr w:type="gramEnd"/>
      <w:r w:rsidRPr="00C255EC">
        <w:rPr>
          <w:sz w:val="28"/>
          <w:szCs w:val="28"/>
        </w:rPr>
        <w:t xml:space="preserve"> быть использована для реализации ППКРС по профессии «Продавец, контролер – кассир</w:t>
      </w:r>
      <w:r w:rsidRPr="00990337">
        <w:rPr>
          <w:sz w:val="28"/>
          <w:szCs w:val="28"/>
        </w:rPr>
        <w:t>»</w:t>
      </w:r>
      <w:r>
        <w:rPr>
          <w:sz w:val="28"/>
          <w:szCs w:val="28"/>
        </w:rPr>
        <w:t xml:space="preserve"> в рамках ПМ.02 «Продажа продовольственных товаров»   в части освоения квалификации</w:t>
      </w:r>
      <w:r w:rsidRPr="00990337">
        <w:rPr>
          <w:sz w:val="28"/>
          <w:szCs w:val="28"/>
        </w:rPr>
        <w:t>:</w:t>
      </w:r>
    </w:p>
    <w:p w14:paraId="6C2234EE" w14:textId="77777777" w:rsidR="00A42013" w:rsidRPr="006610EC" w:rsidRDefault="00A42013" w:rsidP="00A42013">
      <w:pPr>
        <w:pStyle w:val="Style18"/>
        <w:widowControl/>
        <w:spacing w:line="274" w:lineRule="exact"/>
        <w:rPr>
          <w:rStyle w:val="FontStyle46"/>
          <w:b/>
        </w:rPr>
      </w:pPr>
      <w:r w:rsidRPr="006610EC">
        <w:rPr>
          <w:rStyle w:val="FontStyle46"/>
          <w:b/>
        </w:rPr>
        <w:t xml:space="preserve">- продавец продовольственных товаров </w:t>
      </w:r>
    </w:p>
    <w:p w14:paraId="77556E71" w14:textId="77777777" w:rsidR="00A42013" w:rsidRPr="00CA1B5A" w:rsidRDefault="00A42013" w:rsidP="00A42013">
      <w:pPr>
        <w:pStyle w:val="Style18"/>
        <w:widowControl/>
        <w:spacing w:line="274" w:lineRule="exact"/>
        <w:rPr>
          <w:sz w:val="28"/>
          <w:szCs w:val="28"/>
        </w:rPr>
      </w:pPr>
      <w:r w:rsidRPr="00CA1B5A">
        <w:rPr>
          <w:sz w:val="28"/>
          <w:szCs w:val="28"/>
        </w:rPr>
        <w:t xml:space="preserve">и </w:t>
      </w:r>
      <w:proofErr w:type="gramStart"/>
      <w:r w:rsidRPr="00CA1B5A">
        <w:rPr>
          <w:sz w:val="28"/>
          <w:szCs w:val="28"/>
        </w:rPr>
        <w:t>основных  видов</w:t>
      </w:r>
      <w:proofErr w:type="gramEnd"/>
      <w:r w:rsidRPr="00CA1B5A">
        <w:rPr>
          <w:sz w:val="28"/>
          <w:szCs w:val="28"/>
        </w:rPr>
        <w:t xml:space="preserve"> профессиональной деятельности (ВПД): </w:t>
      </w:r>
    </w:p>
    <w:p w14:paraId="237AD91E" w14:textId="77777777" w:rsidR="00A42013" w:rsidRDefault="00A42013" w:rsidP="00A42013">
      <w:pPr>
        <w:pStyle w:val="Style18"/>
        <w:widowControl/>
        <w:spacing w:line="274" w:lineRule="exact"/>
        <w:rPr>
          <w:sz w:val="28"/>
          <w:szCs w:val="28"/>
        </w:rPr>
      </w:pPr>
      <w:r w:rsidRPr="00BC1003">
        <w:rPr>
          <w:sz w:val="28"/>
          <w:szCs w:val="28"/>
        </w:rPr>
        <w:t>Прода</w:t>
      </w:r>
      <w:r>
        <w:rPr>
          <w:sz w:val="28"/>
          <w:szCs w:val="28"/>
        </w:rPr>
        <w:t>жа продовольственных товаров.</w:t>
      </w:r>
    </w:p>
    <w:p w14:paraId="3AE81550" w14:textId="77777777" w:rsidR="00A42013" w:rsidRPr="00C255EC" w:rsidRDefault="00A42013" w:rsidP="00A420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C255EC">
        <w:rPr>
          <w:sz w:val="28"/>
          <w:szCs w:val="28"/>
        </w:rPr>
        <w:t xml:space="preserve">    Рабочая программа учебной практики может быть использована в качестве программы для </w:t>
      </w:r>
      <w:r w:rsidRPr="00C255EC">
        <w:rPr>
          <w:b/>
          <w:sz w:val="28"/>
          <w:szCs w:val="28"/>
        </w:rPr>
        <w:t xml:space="preserve"> </w:t>
      </w:r>
      <w:r w:rsidRPr="00C255EC">
        <w:rPr>
          <w:i/>
          <w:sz w:val="28"/>
          <w:szCs w:val="28"/>
        </w:rPr>
        <w:t xml:space="preserve"> </w:t>
      </w:r>
      <w:r w:rsidRPr="00C255EC">
        <w:rPr>
          <w:sz w:val="28"/>
          <w:szCs w:val="28"/>
        </w:rPr>
        <w:t xml:space="preserve">дополнительного профессионального образования в   Климовском филиале ГБПОУ «Брянский аграрный   техникум имени Героя России </w:t>
      </w:r>
      <w:proofErr w:type="spellStart"/>
      <w:r w:rsidRPr="00C255EC">
        <w:rPr>
          <w:sz w:val="28"/>
          <w:szCs w:val="28"/>
        </w:rPr>
        <w:t>А.С.Зайцева</w:t>
      </w:r>
      <w:proofErr w:type="spellEnd"/>
      <w:r w:rsidRPr="00C255EC">
        <w:rPr>
          <w:sz w:val="28"/>
          <w:szCs w:val="28"/>
        </w:rPr>
        <w:t xml:space="preserve">» в части </w:t>
      </w:r>
      <w:proofErr w:type="gramStart"/>
      <w:r w:rsidRPr="00C255EC">
        <w:rPr>
          <w:sz w:val="28"/>
          <w:szCs w:val="28"/>
        </w:rPr>
        <w:t>освоения  квалификации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п</w:t>
      </w:r>
      <w:r w:rsidRPr="00C255EC">
        <w:rPr>
          <w:i/>
          <w:sz w:val="28"/>
          <w:szCs w:val="28"/>
        </w:rPr>
        <w:t>родавец продовольственных  товаров.</w:t>
      </w:r>
      <w:r w:rsidRPr="00C255EC">
        <w:rPr>
          <w:sz w:val="28"/>
          <w:szCs w:val="28"/>
        </w:rPr>
        <w:t xml:space="preserve"> </w:t>
      </w:r>
    </w:p>
    <w:p w14:paraId="7486677D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37405">
        <w:rPr>
          <w:b/>
          <w:sz w:val="28"/>
          <w:szCs w:val="28"/>
        </w:rPr>
        <w:t xml:space="preserve">1.2. Цели и задачи учебной практики: </w:t>
      </w:r>
      <w:r w:rsidRPr="00237405">
        <w:t xml:space="preserve"> </w:t>
      </w:r>
      <w:r w:rsidRPr="00237405">
        <w:rPr>
          <w:sz w:val="28"/>
          <w:szCs w:val="28"/>
        </w:rPr>
        <w:t>формирование у обучающихся первоначальных практических профессиональ</w:t>
      </w:r>
      <w:r>
        <w:rPr>
          <w:sz w:val="28"/>
          <w:szCs w:val="28"/>
        </w:rPr>
        <w:t xml:space="preserve">ных умений в рамках ППКРС </w:t>
      </w:r>
      <w:r w:rsidRPr="00237405">
        <w:rPr>
          <w:sz w:val="28"/>
          <w:szCs w:val="28"/>
        </w:rPr>
        <w:t xml:space="preserve">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 </w:t>
      </w:r>
    </w:p>
    <w:p w14:paraId="633D26E9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Требования к результатам освоения учебной практики</w:t>
      </w:r>
      <w:r>
        <w:rPr>
          <w:b/>
          <w:sz w:val="28"/>
          <w:szCs w:val="28"/>
        </w:rPr>
        <w:t>.</w:t>
      </w:r>
    </w:p>
    <w:p w14:paraId="3C0AA644" w14:textId="77777777" w:rsidR="00A42013" w:rsidRDefault="00A42013" w:rsidP="00A42013">
      <w:pPr>
        <w:ind w:right="120"/>
        <w:rPr>
          <w:sz w:val="28"/>
          <w:szCs w:val="28"/>
        </w:rPr>
      </w:pPr>
      <w:r w:rsidRPr="00237405">
        <w:rPr>
          <w:sz w:val="28"/>
          <w:szCs w:val="28"/>
        </w:rPr>
        <w:t xml:space="preserve">В результате прохождения учебной практики </w: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 xml:space="preserve">виду </w:t>
      </w:r>
      <w:r w:rsidRPr="00237405">
        <w:rPr>
          <w:sz w:val="28"/>
          <w:szCs w:val="28"/>
        </w:rPr>
        <w:t xml:space="preserve"> профессиональной</w:t>
      </w:r>
      <w:proofErr w:type="gramEnd"/>
      <w:r w:rsidRPr="00237405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продажа продовольственных товаров, обучающий</w:t>
      </w:r>
      <w:r w:rsidRPr="00237405">
        <w:rPr>
          <w:sz w:val="28"/>
          <w:szCs w:val="28"/>
        </w:rPr>
        <w:t>ся</w:t>
      </w:r>
      <w:r>
        <w:rPr>
          <w:sz w:val="28"/>
          <w:szCs w:val="28"/>
        </w:rPr>
        <w:t xml:space="preserve"> </w:t>
      </w:r>
      <w:r w:rsidRPr="00237405">
        <w:rPr>
          <w:sz w:val="28"/>
          <w:szCs w:val="28"/>
        </w:rPr>
        <w:t xml:space="preserve"> должен</w:t>
      </w:r>
    </w:p>
    <w:p w14:paraId="7F994E93" w14:textId="77777777" w:rsidR="00A42013" w:rsidRPr="0038472D" w:rsidRDefault="00A42013" w:rsidP="00A42013">
      <w:pPr>
        <w:ind w:right="120"/>
        <w:rPr>
          <w:sz w:val="28"/>
          <w:szCs w:val="28"/>
        </w:rPr>
      </w:pPr>
      <w:r w:rsidRPr="00237405">
        <w:rPr>
          <w:sz w:val="28"/>
          <w:szCs w:val="28"/>
        </w:rPr>
        <w:t xml:space="preserve"> </w:t>
      </w:r>
      <w:r w:rsidRPr="0038472D">
        <w:rPr>
          <w:b/>
          <w:bCs/>
          <w:sz w:val="28"/>
          <w:szCs w:val="28"/>
        </w:rPr>
        <w:t>иметь практический опыт:</w:t>
      </w:r>
    </w:p>
    <w:p w14:paraId="37684F5E" w14:textId="77777777" w:rsidR="00A42013" w:rsidRDefault="00A42013" w:rsidP="00A42013">
      <w:pPr>
        <w:ind w:right="120"/>
        <w:rPr>
          <w:sz w:val="28"/>
          <w:szCs w:val="28"/>
        </w:rPr>
      </w:pPr>
      <w:r>
        <w:rPr>
          <w:sz w:val="28"/>
          <w:szCs w:val="28"/>
        </w:rPr>
        <w:t>-</w:t>
      </w:r>
      <w:r w:rsidRPr="0038472D">
        <w:rPr>
          <w:sz w:val="28"/>
          <w:szCs w:val="28"/>
        </w:rPr>
        <w:t>обслуживания покупат</w:t>
      </w:r>
      <w:r>
        <w:rPr>
          <w:sz w:val="28"/>
          <w:szCs w:val="28"/>
        </w:rPr>
        <w:t xml:space="preserve">елей, продажи различных групп </w:t>
      </w:r>
      <w:r w:rsidRPr="0038472D">
        <w:rPr>
          <w:sz w:val="28"/>
          <w:szCs w:val="28"/>
        </w:rPr>
        <w:t>продовольственных товаров;</w:t>
      </w:r>
    </w:p>
    <w:p w14:paraId="37B9ADA1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уметь:</w:t>
      </w:r>
    </w:p>
    <w:p w14:paraId="6946C337" w14:textId="77777777" w:rsidR="00A42013" w:rsidRDefault="00A42013" w:rsidP="00A42013">
      <w:pPr>
        <w:ind w:right="120"/>
        <w:rPr>
          <w:sz w:val="28"/>
          <w:szCs w:val="28"/>
        </w:rPr>
      </w:pPr>
      <w:r w:rsidRPr="005E4B25">
        <w:rPr>
          <w:sz w:val="28"/>
          <w:szCs w:val="28"/>
        </w:rPr>
        <w:t xml:space="preserve"> идентифицировать различные группы, подгруппы и виды продовольственных товаров (зерновых, плодово-овощных, кондитерских, вкусовых, молочных, яичных, пищевых жиров, мясных и рыбных); устанавливать градации качества пищевых продуктов; оценивать качество по органолептическим показателям; распознавать дефекты пищевых продуктов; создавать оптимальные условия хранения продовольственных товаров; рассчитывать энергетическую ценность продуктов; производить подготовку измерительного, механического, технологического контрольно-кассового оборудования; использовать в технологическом процессе измерительное, механическое, технологическое к</w:t>
      </w:r>
      <w:r>
        <w:rPr>
          <w:sz w:val="28"/>
          <w:szCs w:val="28"/>
        </w:rPr>
        <w:t>онтрольно-кассовое оборудование.</w:t>
      </w:r>
    </w:p>
    <w:p w14:paraId="5ABC0AFE" w14:textId="77777777" w:rsidR="00A42013" w:rsidRDefault="00A42013" w:rsidP="00A42013">
      <w:pPr>
        <w:ind w:right="120"/>
        <w:rPr>
          <w:sz w:val="28"/>
          <w:szCs w:val="28"/>
        </w:rPr>
      </w:pPr>
    </w:p>
    <w:p w14:paraId="7AFE8F55" w14:textId="77777777" w:rsidR="00A42013" w:rsidRDefault="00A42013" w:rsidP="00A42013">
      <w:pPr>
        <w:ind w:right="120"/>
        <w:jc w:val="both"/>
        <w:rPr>
          <w:sz w:val="28"/>
          <w:szCs w:val="28"/>
        </w:rPr>
      </w:pPr>
      <w:r w:rsidRPr="00F014A8">
        <w:rPr>
          <w:b/>
          <w:sz w:val="28"/>
          <w:szCs w:val="28"/>
        </w:rPr>
        <w:lastRenderedPageBreak/>
        <w:t xml:space="preserve"> знать:</w:t>
      </w:r>
      <w:r w:rsidRPr="005E4B25">
        <w:rPr>
          <w:sz w:val="28"/>
          <w:szCs w:val="28"/>
        </w:rPr>
        <w:t xml:space="preserve"> </w:t>
      </w:r>
    </w:p>
    <w:p w14:paraId="12CDA0A6" w14:textId="77777777" w:rsidR="00A42013" w:rsidRPr="005E4B25" w:rsidRDefault="00A42013" w:rsidP="00A42013">
      <w:pPr>
        <w:ind w:right="120"/>
        <w:rPr>
          <w:sz w:val="28"/>
          <w:szCs w:val="28"/>
        </w:rPr>
      </w:pPr>
      <w:r w:rsidRPr="005E4B25">
        <w:rPr>
          <w:sz w:val="28"/>
          <w:szCs w:val="28"/>
        </w:rPr>
        <w:t>классификацию групп, подгрупп и видов продовольственных товаров; особенности пищевой ценности пищевых продуктов; ассортимент и товароведные характеристики основных групп продовольственных товаров; показатели качества</w:t>
      </w:r>
      <w:r>
        <w:t xml:space="preserve"> </w:t>
      </w:r>
      <w:r w:rsidRPr="005E4B25">
        <w:rPr>
          <w:sz w:val="28"/>
          <w:szCs w:val="28"/>
        </w:rPr>
        <w:t>различных групп продовольственных товаров; дефекты продуктов; особенности маркировки, упаковки и хранения отдельных групп продовольственных товаров. классификацию, назначение отдельных видов торгового оборудования; технические требования, предъявляемые к торговому оборудованию; устройство и принципы работы оборудования; типовые правила эксплуатации оборудования; нормативно-технологическую документацию по техническому обслуживанию оборудования; Закон о защите прав потребителей; правила охраны труда.</w:t>
      </w:r>
    </w:p>
    <w:p w14:paraId="7598C204" w14:textId="77777777" w:rsidR="00A42013" w:rsidRDefault="00A42013" w:rsidP="00A42013">
      <w:pPr>
        <w:ind w:right="120"/>
        <w:rPr>
          <w:sz w:val="28"/>
          <w:szCs w:val="28"/>
        </w:rPr>
      </w:pPr>
    </w:p>
    <w:p w14:paraId="0057F8C3" w14:textId="77777777" w:rsidR="00A42013" w:rsidRDefault="00A42013" w:rsidP="00A42013">
      <w:pPr>
        <w:tabs>
          <w:tab w:val="left" w:pos="164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72D">
        <w:rPr>
          <w:sz w:val="28"/>
          <w:szCs w:val="28"/>
        </w:rPr>
        <w:t xml:space="preserve"> </w:t>
      </w:r>
    </w:p>
    <w:p w14:paraId="49EEF421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 xml:space="preserve">1.3. Количество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237405">
        <w:rPr>
          <w:b/>
          <w:sz w:val="28"/>
          <w:szCs w:val="28"/>
        </w:rPr>
        <w:t>программы учебной практики:</w:t>
      </w:r>
    </w:p>
    <w:p w14:paraId="6F188508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37405">
        <w:rPr>
          <w:sz w:val="28"/>
          <w:szCs w:val="28"/>
        </w:rPr>
        <w:t xml:space="preserve">Всего </w:t>
      </w:r>
      <w:r>
        <w:rPr>
          <w:sz w:val="28"/>
          <w:szCs w:val="28"/>
        </w:rPr>
        <w:t>–</w:t>
      </w:r>
      <w:r w:rsidRPr="0023740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216</w:t>
      </w:r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>часов</w:t>
      </w:r>
      <w:proofErr w:type="gramEnd"/>
      <w:r w:rsidRPr="00237405">
        <w:rPr>
          <w:sz w:val="28"/>
          <w:szCs w:val="28"/>
        </w:rPr>
        <w:t>, в том числе:</w:t>
      </w:r>
    </w:p>
    <w:p w14:paraId="1AB4737A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37405">
        <w:rPr>
          <w:sz w:val="28"/>
          <w:szCs w:val="28"/>
        </w:rPr>
        <w:t xml:space="preserve"> рамках освоения ПМ</w:t>
      </w:r>
      <w:r>
        <w:rPr>
          <w:sz w:val="28"/>
          <w:szCs w:val="28"/>
        </w:rPr>
        <w:t xml:space="preserve">. 02 </w:t>
      </w:r>
      <w:proofErr w:type="gramStart"/>
      <w:r>
        <w:rPr>
          <w:sz w:val="28"/>
          <w:szCs w:val="28"/>
        </w:rPr>
        <w:t>–  417</w:t>
      </w:r>
      <w:proofErr w:type="gramEnd"/>
      <w:r>
        <w:rPr>
          <w:sz w:val="28"/>
          <w:szCs w:val="28"/>
        </w:rPr>
        <w:t xml:space="preserve"> часов</w:t>
      </w:r>
    </w:p>
    <w:p w14:paraId="17BED4A2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EEFFF01" w14:textId="77777777" w:rsidR="00A42013" w:rsidRPr="00CD09BB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A42013" w:rsidRPr="00CD09BB" w:rsidSect="00C16BCF">
          <w:pgSz w:w="11907" w:h="16840"/>
          <w:pgMar w:top="1079" w:right="851" w:bottom="73" w:left="1418" w:header="709" w:footer="709" w:gutter="0"/>
          <w:cols w:space="720"/>
        </w:sectPr>
      </w:pPr>
    </w:p>
    <w:p w14:paraId="28168D06" w14:textId="77777777" w:rsidR="00A42013" w:rsidRPr="00B07B4D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32"/>
          <w:szCs w:val="32"/>
        </w:rPr>
      </w:pPr>
      <w:r w:rsidRPr="00B07B4D">
        <w:rPr>
          <w:b/>
          <w:caps/>
          <w:sz w:val="32"/>
          <w:szCs w:val="32"/>
        </w:rPr>
        <w:lastRenderedPageBreak/>
        <w:t xml:space="preserve">2. результаты освоения Рабочей программы </w:t>
      </w:r>
    </w:p>
    <w:p w14:paraId="042CF9D9" w14:textId="77777777" w:rsidR="00A42013" w:rsidRPr="00B07B4D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32"/>
          <w:szCs w:val="32"/>
        </w:rPr>
      </w:pPr>
      <w:r w:rsidRPr="00B07B4D">
        <w:rPr>
          <w:b/>
          <w:caps/>
          <w:sz w:val="32"/>
          <w:szCs w:val="32"/>
        </w:rPr>
        <w:t>учебной практики</w:t>
      </w:r>
    </w:p>
    <w:p w14:paraId="4C79A511" w14:textId="77777777" w:rsidR="00A42013" w:rsidRPr="00237405" w:rsidRDefault="00A42013" w:rsidP="00A42013"/>
    <w:p w14:paraId="71BE4F98" w14:textId="77777777" w:rsidR="00A42013" w:rsidRPr="00B07B4D" w:rsidRDefault="00A42013" w:rsidP="00A42013">
      <w:pPr>
        <w:pStyle w:val="Style1"/>
        <w:widowControl/>
        <w:jc w:val="left"/>
        <w:rPr>
          <w:sz w:val="28"/>
          <w:szCs w:val="28"/>
        </w:rPr>
      </w:pPr>
      <w:r w:rsidRPr="00B07B4D">
        <w:rPr>
          <w:sz w:val="28"/>
          <w:szCs w:val="28"/>
        </w:rPr>
        <w:t xml:space="preserve">Результатом освоения рабочей программы учебной практики является сформированность у обучающихся первоначальных практических профессиональных </w:t>
      </w:r>
      <w:r w:rsidRPr="00B07B4D">
        <w:rPr>
          <w:b/>
          <w:sz w:val="28"/>
          <w:szCs w:val="28"/>
        </w:rPr>
        <w:t>умений</w:t>
      </w:r>
      <w:r w:rsidRPr="00B07B4D">
        <w:rPr>
          <w:sz w:val="28"/>
          <w:szCs w:val="28"/>
        </w:rPr>
        <w:t xml:space="preserve"> в рамках модулей </w:t>
      </w:r>
      <w:proofErr w:type="gramStart"/>
      <w:r w:rsidRPr="00B07B4D">
        <w:rPr>
          <w:sz w:val="28"/>
          <w:szCs w:val="28"/>
        </w:rPr>
        <w:t>ППКРС  по</w:t>
      </w:r>
      <w:proofErr w:type="gramEnd"/>
      <w:r w:rsidRPr="00B07B4D">
        <w:rPr>
          <w:sz w:val="28"/>
          <w:szCs w:val="28"/>
        </w:rPr>
        <w:t xml:space="preserve"> основному виду профессиональной деятельности (ВПД): </w:t>
      </w:r>
      <w:r w:rsidRPr="00B07B4D">
        <w:rPr>
          <w:rStyle w:val="FontStyle46"/>
          <w:sz w:val="28"/>
          <w:szCs w:val="28"/>
        </w:rPr>
        <w:t xml:space="preserve">продажа продовольственных товаров, </w:t>
      </w:r>
      <w:r w:rsidRPr="00B07B4D">
        <w:rPr>
          <w:sz w:val="28"/>
          <w:szCs w:val="28"/>
        </w:rPr>
        <w:t>необходимых для последующего освоения ими  профессиональных (ПК) и общих (ОК) компетенций по избранной профессии.</w:t>
      </w:r>
    </w:p>
    <w:p w14:paraId="2D0072EE" w14:textId="77777777" w:rsidR="00A42013" w:rsidRDefault="00A42013" w:rsidP="00A42013">
      <w:pPr>
        <w:pStyle w:val="Style1"/>
        <w:widowControl/>
        <w:jc w:val="left"/>
        <w:rPr>
          <w:sz w:val="28"/>
          <w:szCs w:val="28"/>
        </w:rPr>
      </w:pPr>
    </w:p>
    <w:tbl>
      <w:tblPr>
        <w:tblW w:w="1062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9720"/>
      </w:tblGrid>
      <w:tr w:rsidR="00A42013" w:rsidRPr="00D37516" w14:paraId="324F1553" w14:textId="77777777" w:rsidTr="003E1095">
        <w:trPr>
          <w:trHeight w:val="5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5DFEB" w14:textId="77777777" w:rsidR="00A42013" w:rsidRPr="00D37516" w:rsidRDefault="00A42013" w:rsidP="003E1095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D37516">
              <w:rPr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BEA79" w14:textId="77777777" w:rsidR="00A42013" w:rsidRPr="00D37516" w:rsidRDefault="00A42013" w:rsidP="003E1095">
            <w:pPr>
              <w:ind w:left="1360"/>
              <w:rPr>
                <w:color w:val="000000"/>
                <w:sz w:val="28"/>
                <w:szCs w:val="28"/>
              </w:rPr>
            </w:pPr>
            <w:r w:rsidRPr="00D37516">
              <w:rPr>
                <w:b/>
                <w:bCs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A42013" w:rsidRPr="00B07B4D" w14:paraId="5BB6C01C" w14:textId="77777777" w:rsidTr="003E1095">
        <w:trPr>
          <w:trHeight w:val="11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1E42D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z w:val="28"/>
                <w:szCs w:val="28"/>
              </w:rPr>
              <w:t>ПК 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B4FB7" w14:textId="77777777" w:rsidR="00A42013" w:rsidRDefault="00A42013" w:rsidP="003E1095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B07B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B07B4D">
              <w:rPr>
                <w:sz w:val="28"/>
                <w:szCs w:val="28"/>
              </w:rPr>
              <w:t>Осуществлять приемку товаров и контроль за наличием необходимых сопроводительных документов на поступившие товары.</w:t>
            </w:r>
          </w:p>
          <w:p w14:paraId="52BDF041" w14:textId="77777777" w:rsidR="00A42013" w:rsidRPr="00B07B4D" w:rsidRDefault="00A42013" w:rsidP="003E1095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</w:tr>
      <w:tr w:rsidR="00A42013" w:rsidRPr="00B07B4D" w14:paraId="09BA5E3E" w14:textId="77777777" w:rsidTr="003E1095">
        <w:trPr>
          <w:trHeight w:val="5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4CB7D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z w:val="28"/>
                <w:szCs w:val="28"/>
              </w:rPr>
              <w:t>ПК 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F41AB" w14:textId="77777777" w:rsidR="00A42013" w:rsidRPr="00B07B4D" w:rsidRDefault="00A42013" w:rsidP="003E109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B07B4D">
              <w:rPr>
                <w:sz w:val="28"/>
                <w:szCs w:val="28"/>
              </w:rPr>
              <w:t>Осуществлять подготовку товаров к продаже, размещение и выкладку.</w:t>
            </w:r>
          </w:p>
          <w:p w14:paraId="7DF70CFE" w14:textId="77777777" w:rsidR="00A42013" w:rsidRPr="00B07B4D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42013" w:rsidRPr="00B07B4D" w14:paraId="46432918" w14:textId="77777777" w:rsidTr="003E1095">
        <w:trPr>
          <w:trHeight w:val="8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E2EA3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pacing w:val="50"/>
                <w:sz w:val="28"/>
                <w:szCs w:val="28"/>
              </w:rPr>
              <w:t>ПКЗ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01350" w14:textId="77777777" w:rsidR="00A42013" w:rsidRDefault="00A42013" w:rsidP="003E1095">
            <w:pPr>
              <w:spacing w:line="206" w:lineRule="exact"/>
              <w:jc w:val="both"/>
              <w:rPr>
                <w:color w:val="000000"/>
                <w:sz w:val="28"/>
                <w:szCs w:val="28"/>
              </w:rPr>
            </w:pPr>
          </w:p>
          <w:p w14:paraId="47C18D59" w14:textId="77777777" w:rsidR="00A42013" w:rsidRDefault="00A42013" w:rsidP="003E1095">
            <w:pPr>
              <w:spacing w:line="206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B07B4D">
              <w:rPr>
                <w:color w:val="000000"/>
                <w:sz w:val="28"/>
                <w:szCs w:val="28"/>
              </w:rPr>
              <w:t>Обслуживать покупателей и предоставлять дос</w:t>
            </w:r>
            <w:r>
              <w:rPr>
                <w:color w:val="000000"/>
                <w:sz w:val="28"/>
                <w:szCs w:val="28"/>
              </w:rPr>
              <w:t xml:space="preserve">товерную информацию о качестве, </w:t>
            </w:r>
            <w:r w:rsidRPr="00B07B4D">
              <w:rPr>
                <w:color w:val="000000"/>
                <w:sz w:val="28"/>
                <w:szCs w:val="28"/>
              </w:rPr>
              <w:t>потребительских свойствах товаров, требованиях безопасности их эксплуатации</w:t>
            </w:r>
          </w:p>
          <w:p w14:paraId="67586C64" w14:textId="77777777" w:rsidR="00A42013" w:rsidRPr="00B07B4D" w:rsidRDefault="00A42013" w:rsidP="003E1095">
            <w:pPr>
              <w:spacing w:line="206" w:lineRule="exact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42013" w:rsidRPr="00B07B4D" w14:paraId="7941542E" w14:textId="77777777" w:rsidTr="003E1095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C65B9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z w:val="28"/>
                <w:szCs w:val="28"/>
              </w:rPr>
              <w:t>ПК 4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7222E" w14:textId="77777777" w:rsidR="00A42013" w:rsidRDefault="00A42013" w:rsidP="003E1095">
            <w:pPr>
              <w:spacing w:line="213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</w:p>
          <w:p w14:paraId="0A570C7D" w14:textId="77777777" w:rsidR="00A42013" w:rsidRDefault="00A42013" w:rsidP="003E1095">
            <w:pPr>
              <w:spacing w:line="213" w:lineRule="exact"/>
              <w:rPr>
                <w:color w:val="000000"/>
                <w:sz w:val="16"/>
                <w:szCs w:val="16"/>
              </w:rPr>
            </w:pPr>
            <w:r w:rsidRPr="00B07B4D">
              <w:rPr>
                <w:color w:val="000000"/>
                <w:sz w:val="28"/>
                <w:szCs w:val="28"/>
              </w:rPr>
              <w:t>Осуществлять контроль за сохранностью товарно-материальных ценностей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4886DFB7" w14:textId="77777777" w:rsidR="00A42013" w:rsidRPr="00B07B4D" w:rsidRDefault="00A42013" w:rsidP="003E1095">
            <w:pPr>
              <w:spacing w:line="213" w:lineRule="exact"/>
              <w:rPr>
                <w:color w:val="000000"/>
                <w:sz w:val="16"/>
                <w:szCs w:val="16"/>
              </w:rPr>
            </w:pPr>
          </w:p>
        </w:tc>
      </w:tr>
      <w:tr w:rsidR="00A42013" w:rsidRPr="00B07B4D" w14:paraId="3D994F05" w14:textId="77777777" w:rsidTr="003E1095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76DB5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z w:val="28"/>
                <w:szCs w:val="28"/>
              </w:rPr>
              <w:t>ОК 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8A27B" w14:textId="77777777" w:rsidR="00A42013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  <w:p w14:paraId="5A8E0779" w14:textId="77777777" w:rsidR="00A42013" w:rsidRDefault="00A42013" w:rsidP="003E1095">
            <w:pPr>
              <w:spacing w:line="206" w:lineRule="exact"/>
              <w:ind w:firstLine="260"/>
              <w:rPr>
                <w:color w:val="000000"/>
                <w:sz w:val="16"/>
                <w:szCs w:val="16"/>
              </w:rPr>
            </w:pPr>
            <w:r w:rsidRPr="00B07B4D">
              <w:rPr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15C18F0B" w14:textId="77777777" w:rsidR="00A42013" w:rsidRPr="00B07B4D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42013" w:rsidRPr="00B07B4D" w14:paraId="49493FA9" w14:textId="77777777" w:rsidTr="003E1095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94B3B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z w:val="28"/>
                <w:szCs w:val="28"/>
              </w:rPr>
              <w:t>ОК 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7FD28" w14:textId="77777777" w:rsidR="00A42013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  <w:p w14:paraId="71C7E8DB" w14:textId="77777777" w:rsidR="00A42013" w:rsidRDefault="00A42013" w:rsidP="003E1095">
            <w:pPr>
              <w:spacing w:line="206" w:lineRule="exact"/>
              <w:ind w:firstLine="260"/>
              <w:rPr>
                <w:color w:val="000000"/>
                <w:sz w:val="16"/>
                <w:szCs w:val="16"/>
              </w:rPr>
            </w:pPr>
            <w:r w:rsidRPr="00B07B4D">
              <w:rPr>
                <w:color w:val="000000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1D3D072E" w14:textId="77777777" w:rsidR="00A42013" w:rsidRPr="00B07B4D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42013" w:rsidRPr="00B07B4D" w14:paraId="7E5418E3" w14:textId="77777777" w:rsidTr="003E1095">
        <w:trPr>
          <w:trHeight w:val="8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C08F8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pacing w:val="50"/>
                <w:sz w:val="28"/>
                <w:szCs w:val="28"/>
              </w:rPr>
              <w:t>ОКЗ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0CC03" w14:textId="77777777" w:rsidR="00A42013" w:rsidRDefault="00A42013" w:rsidP="003E1095">
            <w:pPr>
              <w:spacing w:line="199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  <w:p w14:paraId="0DEF7898" w14:textId="77777777" w:rsidR="00A42013" w:rsidRDefault="00A42013" w:rsidP="003E1095">
            <w:pPr>
              <w:spacing w:line="199" w:lineRule="exact"/>
              <w:ind w:firstLine="260"/>
              <w:rPr>
                <w:color w:val="000000"/>
                <w:sz w:val="16"/>
                <w:szCs w:val="16"/>
              </w:rPr>
            </w:pPr>
            <w:r w:rsidRPr="00B07B4D">
              <w:rPr>
                <w:color w:val="000000"/>
                <w:sz w:val="28"/>
                <w:szCs w:val="28"/>
              </w:rPr>
              <w:t xml:space="preserve">Анализировать рабочую ситуацию, осуществлять текущий и </w:t>
            </w:r>
            <w:proofErr w:type="gramStart"/>
            <w:r w:rsidRPr="00B07B4D">
              <w:rPr>
                <w:color w:val="000000"/>
                <w:sz w:val="28"/>
                <w:szCs w:val="28"/>
              </w:rPr>
              <w:t xml:space="preserve">итоговый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07B4D">
              <w:rPr>
                <w:color w:val="000000"/>
                <w:sz w:val="28"/>
                <w:szCs w:val="28"/>
              </w:rPr>
              <w:t>контроль</w:t>
            </w:r>
            <w:proofErr w:type="gramEnd"/>
            <w:r w:rsidRPr="00B07B4D">
              <w:rPr>
                <w:color w:val="000000"/>
                <w:sz w:val="28"/>
                <w:szCs w:val="28"/>
              </w:rPr>
              <w:t>, оценку и коррекцию собственной деятельности, нести ответственность за результаты своей работы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36F2091B" w14:textId="77777777" w:rsidR="00A42013" w:rsidRPr="00B07B4D" w:rsidRDefault="00A42013" w:rsidP="003E1095">
            <w:pPr>
              <w:spacing w:line="199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42013" w:rsidRPr="00B07B4D" w14:paraId="2E5421F4" w14:textId="77777777" w:rsidTr="003E1095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BB2A0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z w:val="28"/>
                <w:szCs w:val="28"/>
              </w:rPr>
              <w:t>ОК 4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08F33" w14:textId="77777777" w:rsidR="00A42013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  <w:p w14:paraId="705260BB" w14:textId="77777777" w:rsidR="00A42013" w:rsidRDefault="00A42013" w:rsidP="003E1095">
            <w:pPr>
              <w:spacing w:line="206" w:lineRule="exact"/>
              <w:ind w:firstLine="260"/>
              <w:rPr>
                <w:color w:val="000000"/>
                <w:sz w:val="16"/>
                <w:szCs w:val="16"/>
              </w:rPr>
            </w:pPr>
            <w:r w:rsidRPr="00B07B4D">
              <w:rPr>
                <w:color w:val="000000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2355D188" w14:textId="77777777" w:rsidR="00A42013" w:rsidRPr="00B07B4D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42013" w:rsidRPr="00B07B4D" w14:paraId="155DF115" w14:textId="77777777" w:rsidTr="003E1095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7556B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z w:val="28"/>
                <w:szCs w:val="28"/>
              </w:rPr>
              <w:t>ОК 5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4EA85" w14:textId="77777777" w:rsidR="00A42013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  <w:p w14:paraId="0825EBE0" w14:textId="77777777" w:rsidR="00A42013" w:rsidRDefault="00A42013" w:rsidP="003E1095">
            <w:pPr>
              <w:spacing w:line="206" w:lineRule="exact"/>
              <w:ind w:firstLine="260"/>
              <w:rPr>
                <w:color w:val="000000"/>
                <w:sz w:val="16"/>
                <w:szCs w:val="16"/>
              </w:rPr>
            </w:pPr>
            <w:r w:rsidRPr="00B07B4D">
              <w:rPr>
                <w:color w:val="000000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31D6B802" w14:textId="77777777" w:rsidR="00A42013" w:rsidRPr="00B07B4D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42013" w:rsidRPr="00B07B4D" w14:paraId="1BFA1229" w14:textId="77777777" w:rsidTr="003E1095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669A0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pacing w:val="50"/>
                <w:sz w:val="28"/>
                <w:szCs w:val="28"/>
                <w:lang w:val="en-US"/>
              </w:rPr>
              <w:t>OK6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0567" w14:textId="77777777" w:rsidR="00A42013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  <w:p w14:paraId="7BBF17EE" w14:textId="77777777" w:rsidR="00A42013" w:rsidRDefault="00A42013" w:rsidP="003E1095">
            <w:pPr>
              <w:spacing w:line="206" w:lineRule="exact"/>
              <w:ind w:firstLine="260"/>
              <w:rPr>
                <w:color w:val="000000"/>
                <w:sz w:val="16"/>
                <w:szCs w:val="16"/>
              </w:rPr>
            </w:pPr>
            <w:r w:rsidRPr="00B07B4D">
              <w:rPr>
                <w:color w:val="000000"/>
                <w:sz w:val="28"/>
                <w:szCs w:val="28"/>
              </w:rPr>
              <w:t>Работать в команде, эффективно общаться с коллегами, руководством, клиентами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6D060BA8" w14:textId="77777777" w:rsidR="00A42013" w:rsidRPr="00B07B4D" w:rsidRDefault="00A42013" w:rsidP="003E1095">
            <w:pPr>
              <w:spacing w:line="206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42013" w:rsidRPr="00B07B4D" w14:paraId="64D8DC7A" w14:textId="77777777" w:rsidTr="003E1095">
        <w:trPr>
          <w:trHeight w:val="8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7788C" w14:textId="77777777" w:rsidR="00A42013" w:rsidRPr="00B07B4D" w:rsidRDefault="00A42013" w:rsidP="003E1095">
            <w:pPr>
              <w:ind w:left="100"/>
              <w:rPr>
                <w:color w:val="000000"/>
                <w:sz w:val="28"/>
                <w:szCs w:val="28"/>
              </w:rPr>
            </w:pPr>
            <w:r w:rsidRPr="00B07B4D">
              <w:rPr>
                <w:color w:val="000000"/>
                <w:sz w:val="28"/>
                <w:szCs w:val="28"/>
              </w:rPr>
              <w:t>ОК 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881E7" w14:textId="77777777" w:rsidR="00A42013" w:rsidRDefault="00A42013" w:rsidP="003E1095">
            <w:pPr>
              <w:spacing w:line="199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  <w:p w14:paraId="0C9C5C1A" w14:textId="77777777" w:rsidR="00A42013" w:rsidRDefault="00A42013" w:rsidP="003E1095">
            <w:pPr>
              <w:spacing w:line="199" w:lineRule="exact"/>
              <w:ind w:firstLine="260"/>
              <w:rPr>
                <w:color w:val="000000"/>
                <w:sz w:val="16"/>
                <w:szCs w:val="16"/>
              </w:rPr>
            </w:pPr>
            <w:r w:rsidRPr="00B07B4D">
              <w:rPr>
                <w:color w:val="000000"/>
                <w:sz w:val="28"/>
                <w:szCs w:val="28"/>
              </w:rPr>
              <w:t>Соблюдать правила реализации товаров в соответствии с действующими санитарными нормами и правилами, стандартами и Правилами продажи товаров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65861B79" w14:textId="77777777" w:rsidR="00A42013" w:rsidRPr="00B07B4D" w:rsidRDefault="00A42013" w:rsidP="003E1095">
            <w:pPr>
              <w:spacing w:line="199" w:lineRule="exact"/>
              <w:ind w:firstLine="260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14:paraId="6E8F2742" w14:textId="77777777" w:rsidR="00A42013" w:rsidRPr="00B07B4D" w:rsidRDefault="00A42013" w:rsidP="00A420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</w:p>
    <w:p w14:paraId="04E2013F" w14:textId="77777777" w:rsidR="00A42013" w:rsidRPr="00237405" w:rsidRDefault="00A42013" w:rsidP="00A420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14:paraId="6D568183" w14:textId="77777777" w:rsidR="00A42013" w:rsidRPr="00237405" w:rsidRDefault="00A42013" w:rsidP="00A420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  <w:sectPr w:rsidR="00A42013" w:rsidRPr="00237405" w:rsidSect="00B07B4D">
          <w:pgSz w:w="11907" w:h="16840"/>
          <w:pgMar w:top="539" w:right="851" w:bottom="1134" w:left="851" w:header="709" w:footer="709" w:gutter="0"/>
          <w:cols w:space="720"/>
        </w:sectPr>
      </w:pPr>
    </w:p>
    <w:p w14:paraId="2AB35E33" w14:textId="77777777" w:rsidR="00A42013" w:rsidRPr="00403FB6" w:rsidRDefault="00A42013" w:rsidP="00A420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  <w:szCs w:val="32"/>
        </w:rPr>
      </w:pPr>
      <w:r w:rsidRPr="00403FB6">
        <w:rPr>
          <w:b/>
          <w:sz w:val="32"/>
          <w:szCs w:val="32"/>
        </w:rPr>
        <w:lastRenderedPageBreak/>
        <w:t>3. ТЕМАТИЧЕСКИЙ ПЛАН И СОДЕРЖАНИЕ УЧЕБНОЙ ПРАКТИКИ</w:t>
      </w:r>
    </w:p>
    <w:p w14:paraId="3E319BAD" w14:textId="77777777" w:rsidR="00A42013" w:rsidRPr="00237405" w:rsidRDefault="00A42013" w:rsidP="00A420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3.</w:t>
      </w:r>
      <w:proofErr w:type="gramStart"/>
      <w:r w:rsidRPr="00237405">
        <w:rPr>
          <w:b/>
          <w:sz w:val="28"/>
          <w:szCs w:val="28"/>
        </w:rPr>
        <w:t>1.Тематический</w:t>
      </w:r>
      <w:proofErr w:type="gramEnd"/>
      <w:r w:rsidRPr="00237405">
        <w:rPr>
          <w:b/>
          <w:sz w:val="28"/>
          <w:szCs w:val="28"/>
        </w:rPr>
        <w:t xml:space="preserve"> план учебной практики</w:t>
      </w:r>
    </w:p>
    <w:p w14:paraId="102E0AD3" w14:textId="77777777" w:rsidR="00A42013" w:rsidRPr="00237405" w:rsidRDefault="00A42013" w:rsidP="00A420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160" w:type="pct"/>
        <w:tblInd w:w="-2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568"/>
        <w:gridCol w:w="1154"/>
        <w:gridCol w:w="2174"/>
        <w:gridCol w:w="7228"/>
        <w:gridCol w:w="1063"/>
      </w:tblGrid>
      <w:tr w:rsidR="00A42013" w:rsidRPr="00237405" w14:paraId="6A8852FE" w14:textId="77777777" w:rsidTr="003E1095">
        <w:trPr>
          <w:trHeight w:val="1312"/>
        </w:trPr>
        <w:tc>
          <w:tcPr>
            <w:tcW w:w="327" w:type="pct"/>
            <w:vAlign w:val="center"/>
          </w:tcPr>
          <w:p w14:paraId="5162055C" w14:textId="77777777" w:rsidR="00A42013" w:rsidRPr="00925230" w:rsidRDefault="00A42013" w:rsidP="003E109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25230">
              <w:rPr>
                <w:b/>
              </w:rPr>
              <w:t>Код ПК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87489EA" w14:textId="77777777" w:rsidR="00A42013" w:rsidRPr="00925230" w:rsidRDefault="00A42013" w:rsidP="003E109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25230">
              <w:rPr>
                <w:b/>
              </w:rPr>
              <w:t>Код и наименования профессиональных модулей</w:t>
            </w:r>
          </w:p>
        </w:tc>
        <w:tc>
          <w:tcPr>
            <w:tcW w:w="380" w:type="pct"/>
            <w:vAlign w:val="center"/>
          </w:tcPr>
          <w:p w14:paraId="69DBBAA2" w14:textId="77777777" w:rsidR="00A42013" w:rsidRPr="00925230" w:rsidRDefault="00A42013" w:rsidP="003E109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proofErr w:type="gramStart"/>
            <w:r w:rsidRPr="00925230">
              <w:rPr>
                <w:b/>
                <w:iCs/>
              </w:rPr>
              <w:t>Коли</w:t>
            </w:r>
            <w:r>
              <w:rPr>
                <w:b/>
                <w:iCs/>
              </w:rPr>
              <w:t>-</w:t>
            </w:r>
            <w:proofErr w:type="spellStart"/>
            <w:r w:rsidRPr="00925230">
              <w:rPr>
                <w:b/>
                <w:iCs/>
              </w:rPr>
              <w:t>чество</w:t>
            </w:r>
            <w:proofErr w:type="spellEnd"/>
            <w:proofErr w:type="gramEnd"/>
            <w:r w:rsidRPr="00925230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часов по УП</w:t>
            </w:r>
          </w:p>
        </w:tc>
        <w:tc>
          <w:tcPr>
            <w:tcW w:w="716" w:type="pct"/>
            <w:vAlign w:val="center"/>
          </w:tcPr>
          <w:p w14:paraId="2D93D6E2" w14:textId="77777777" w:rsidR="00A42013" w:rsidRPr="00925230" w:rsidRDefault="00A42013" w:rsidP="003E109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925230">
              <w:rPr>
                <w:b/>
                <w:iCs/>
              </w:rPr>
              <w:t>Виды работ</w:t>
            </w:r>
          </w:p>
        </w:tc>
        <w:tc>
          <w:tcPr>
            <w:tcW w:w="2381" w:type="pct"/>
            <w:vAlign w:val="center"/>
          </w:tcPr>
          <w:p w14:paraId="1BA76383" w14:textId="77777777" w:rsidR="00A42013" w:rsidRPr="00925230" w:rsidRDefault="00A42013" w:rsidP="003E109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925230">
              <w:rPr>
                <w:b/>
              </w:rPr>
              <w:t>Наименования тем учебной практики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FA15009" w14:textId="77777777" w:rsidR="00A42013" w:rsidRPr="00925230" w:rsidRDefault="00A42013" w:rsidP="003E109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proofErr w:type="gramStart"/>
            <w:r w:rsidRPr="00925230">
              <w:rPr>
                <w:b/>
                <w:iCs/>
              </w:rPr>
              <w:t>Коли</w:t>
            </w:r>
            <w:r>
              <w:rPr>
                <w:b/>
                <w:iCs/>
              </w:rPr>
              <w:t>-</w:t>
            </w:r>
            <w:proofErr w:type="spellStart"/>
            <w:r w:rsidRPr="00925230">
              <w:rPr>
                <w:b/>
                <w:iCs/>
              </w:rPr>
              <w:t>чество</w:t>
            </w:r>
            <w:proofErr w:type="spellEnd"/>
            <w:proofErr w:type="gramEnd"/>
            <w:r w:rsidRPr="00925230">
              <w:rPr>
                <w:b/>
                <w:iCs/>
              </w:rPr>
              <w:t xml:space="preserve"> часов по темам</w:t>
            </w:r>
          </w:p>
        </w:tc>
      </w:tr>
      <w:tr w:rsidR="00A42013" w:rsidRPr="00237405" w14:paraId="51E6266D" w14:textId="77777777" w:rsidTr="003E1095">
        <w:trPr>
          <w:trHeight w:val="385"/>
        </w:trPr>
        <w:tc>
          <w:tcPr>
            <w:tcW w:w="327" w:type="pct"/>
          </w:tcPr>
          <w:p w14:paraId="0AE4BF81" w14:textId="77777777" w:rsidR="00A42013" w:rsidRPr="00925230" w:rsidRDefault="00A42013" w:rsidP="003E1095">
            <w:pPr>
              <w:jc w:val="center"/>
              <w:rPr>
                <w:b/>
              </w:rPr>
            </w:pPr>
            <w:r w:rsidRPr="00925230">
              <w:rPr>
                <w:b/>
              </w:rPr>
              <w:t>1</w:t>
            </w:r>
          </w:p>
        </w:tc>
        <w:tc>
          <w:tcPr>
            <w:tcW w:w="846" w:type="pct"/>
            <w:shd w:val="clear" w:color="auto" w:fill="auto"/>
          </w:tcPr>
          <w:p w14:paraId="04937A8E" w14:textId="77777777" w:rsidR="00A42013" w:rsidRPr="00925230" w:rsidRDefault="00A42013" w:rsidP="003E1095">
            <w:pPr>
              <w:jc w:val="center"/>
              <w:rPr>
                <w:b/>
              </w:rPr>
            </w:pPr>
            <w:r w:rsidRPr="00925230">
              <w:rPr>
                <w:b/>
              </w:rPr>
              <w:t>2</w:t>
            </w:r>
          </w:p>
        </w:tc>
        <w:tc>
          <w:tcPr>
            <w:tcW w:w="380" w:type="pct"/>
          </w:tcPr>
          <w:p w14:paraId="28D14007" w14:textId="77777777" w:rsidR="00A42013" w:rsidRPr="00925230" w:rsidRDefault="00A42013" w:rsidP="003E109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25230">
              <w:rPr>
                <w:b/>
              </w:rPr>
              <w:t>3</w:t>
            </w:r>
          </w:p>
        </w:tc>
        <w:tc>
          <w:tcPr>
            <w:tcW w:w="716" w:type="pct"/>
          </w:tcPr>
          <w:p w14:paraId="7E9206FC" w14:textId="77777777" w:rsidR="00A42013" w:rsidRPr="00237405" w:rsidRDefault="00A42013" w:rsidP="003E109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81" w:type="pct"/>
          </w:tcPr>
          <w:p w14:paraId="4322E576" w14:textId="77777777" w:rsidR="00A42013" w:rsidRPr="00237405" w:rsidRDefault="00A42013" w:rsidP="003E109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50" w:type="pct"/>
            <w:shd w:val="clear" w:color="auto" w:fill="auto"/>
          </w:tcPr>
          <w:p w14:paraId="2CC9B9B5" w14:textId="77777777" w:rsidR="00A42013" w:rsidRPr="00237405" w:rsidRDefault="00A42013" w:rsidP="003E109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A42013" w:rsidRPr="00237405" w14:paraId="69CC63C7" w14:textId="77777777" w:rsidTr="003E1095">
        <w:trPr>
          <w:trHeight w:val="832"/>
        </w:trPr>
        <w:tc>
          <w:tcPr>
            <w:tcW w:w="327" w:type="pct"/>
            <w:vMerge w:val="restart"/>
          </w:tcPr>
          <w:p w14:paraId="055CFCFE" w14:textId="77777777" w:rsidR="00A42013" w:rsidRDefault="00A42013" w:rsidP="003E1095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1.1.</w:t>
            </w:r>
          </w:p>
          <w:p w14:paraId="5B624422" w14:textId="77777777" w:rsidR="00A42013" w:rsidRDefault="00A42013" w:rsidP="003E1095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1.2.</w:t>
            </w:r>
          </w:p>
          <w:p w14:paraId="63DCBE77" w14:textId="77777777" w:rsidR="00A42013" w:rsidRDefault="00A42013" w:rsidP="003E1095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1.3.</w:t>
            </w:r>
          </w:p>
          <w:p w14:paraId="2683CD93" w14:textId="77777777" w:rsidR="00A42013" w:rsidRDefault="00A42013" w:rsidP="003E1095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14:paraId="29723AEC" w14:textId="77777777" w:rsidR="00A42013" w:rsidRDefault="00A42013" w:rsidP="003E1095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14:paraId="1E4B4442" w14:textId="77777777" w:rsidR="00A42013" w:rsidRDefault="00A42013" w:rsidP="003E1095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1.6.</w:t>
            </w:r>
          </w:p>
          <w:p w14:paraId="48864742" w14:textId="77777777" w:rsidR="00A42013" w:rsidRDefault="00A42013" w:rsidP="003E1095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1.7.</w:t>
            </w:r>
          </w:p>
          <w:p w14:paraId="62687A0E" w14:textId="77777777" w:rsidR="00A42013" w:rsidRDefault="00A42013" w:rsidP="003E1095">
            <w:pPr>
              <w:spacing w:line="360" w:lineRule="auto"/>
              <w:ind w:hanging="28"/>
              <w:rPr>
                <w:sz w:val="26"/>
                <w:szCs w:val="26"/>
              </w:rPr>
            </w:pPr>
          </w:p>
          <w:p w14:paraId="5D1F4513" w14:textId="77777777" w:rsidR="00A42013" w:rsidRPr="00E42EC5" w:rsidRDefault="00A42013" w:rsidP="003E1095">
            <w:pPr>
              <w:rPr>
                <w:sz w:val="26"/>
                <w:szCs w:val="26"/>
              </w:rPr>
            </w:pPr>
          </w:p>
        </w:tc>
        <w:tc>
          <w:tcPr>
            <w:tcW w:w="846" w:type="pct"/>
            <w:vMerge w:val="restart"/>
            <w:shd w:val="clear" w:color="auto" w:fill="auto"/>
          </w:tcPr>
          <w:p w14:paraId="13A9C984" w14:textId="77777777" w:rsidR="00A42013" w:rsidRPr="00237405" w:rsidRDefault="00A42013" w:rsidP="003E1095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ПМ 0</w:t>
            </w:r>
            <w:r>
              <w:rPr>
                <w:sz w:val="28"/>
                <w:szCs w:val="28"/>
              </w:rPr>
              <w:t>2</w:t>
            </w:r>
            <w:r w:rsidRPr="0023740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Продажа продовольственных товаров</w:t>
            </w:r>
          </w:p>
        </w:tc>
        <w:tc>
          <w:tcPr>
            <w:tcW w:w="380" w:type="pct"/>
            <w:vMerge w:val="restart"/>
          </w:tcPr>
          <w:p w14:paraId="73A477BC" w14:textId="77777777" w:rsidR="00A42013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07925CA3" w14:textId="77777777" w:rsidR="00A42013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14F89E14" w14:textId="77777777" w:rsidR="00A42013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20D515F9" w14:textId="77777777" w:rsidR="00A42013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29B8A77B" w14:textId="77777777" w:rsidR="00A42013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2BFDF21A" w14:textId="77777777" w:rsidR="00A42013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483D8FCF" w14:textId="77777777" w:rsidR="00A42013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716" w:type="pct"/>
            <w:vMerge w:val="restart"/>
          </w:tcPr>
          <w:p w14:paraId="7CC2D329" w14:textId="77777777" w:rsidR="00A42013" w:rsidRPr="0053571B" w:rsidRDefault="00A42013" w:rsidP="003E1095">
            <w:pPr>
              <w:pStyle w:val="2"/>
              <w:widowControl w:val="0"/>
              <w:ind w:left="17" w:hanging="300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ab/>
            </w:r>
            <w:r w:rsidRPr="0053571B">
              <w:t>- Эксплуатация торгово-технологического оборудования.</w:t>
            </w:r>
          </w:p>
          <w:p w14:paraId="592BB95D" w14:textId="77777777" w:rsidR="00A42013" w:rsidRPr="0053571B" w:rsidRDefault="00A42013" w:rsidP="003E1095">
            <w:pPr>
              <w:pStyle w:val="2"/>
              <w:widowControl w:val="0"/>
              <w:ind w:left="17" w:firstLine="0"/>
            </w:pPr>
            <w:r w:rsidRPr="0053571B">
              <w:t>- Изучение спроса покупателей.</w:t>
            </w:r>
          </w:p>
          <w:p w14:paraId="7D730D28" w14:textId="77777777" w:rsidR="00A42013" w:rsidRPr="0053571B" w:rsidRDefault="00A42013" w:rsidP="003E1095">
            <w:pPr>
              <w:pStyle w:val="2"/>
              <w:widowControl w:val="0"/>
              <w:ind w:left="0" w:firstLine="17"/>
            </w:pPr>
            <w:r w:rsidRPr="0053571B">
              <w:t>- Осуществление подготовки товаров к продаже.</w:t>
            </w:r>
          </w:p>
          <w:p w14:paraId="41CCB8B5" w14:textId="77777777" w:rsidR="00A42013" w:rsidRPr="0053571B" w:rsidRDefault="00A42013" w:rsidP="003E1095">
            <w:pPr>
              <w:pStyle w:val="2"/>
              <w:widowControl w:val="0"/>
              <w:ind w:left="0" w:firstLine="17"/>
            </w:pPr>
            <w:r w:rsidRPr="0053571B">
              <w:t>- Осущ</w:t>
            </w:r>
            <w:r>
              <w:t xml:space="preserve">ествление размещения и выкладки </w:t>
            </w:r>
            <w:proofErr w:type="spellStart"/>
            <w:r w:rsidRPr="0053571B">
              <w:t>продо</w:t>
            </w:r>
            <w:r>
              <w:t>-</w:t>
            </w:r>
            <w:r w:rsidRPr="0053571B">
              <w:t>вольственных</w:t>
            </w:r>
            <w:proofErr w:type="spellEnd"/>
            <w:r w:rsidRPr="0053571B">
              <w:t xml:space="preserve"> товаров.</w:t>
            </w:r>
          </w:p>
          <w:p w14:paraId="65D6D749" w14:textId="77777777" w:rsidR="00A42013" w:rsidRPr="002359AC" w:rsidRDefault="00A42013" w:rsidP="003E1095">
            <w:pPr>
              <w:pStyle w:val="2"/>
              <w:widowControl w:val="0"/>
              <w:ind w:left="0" w:firstLine="17"/>
              <w:rPr>
                <w:rStyle w:val="FontStyle45"/>
                <w:b w:val="0"/>
                <w:bCs w:val="0"/>
              </w:rPr>
            </w:pPr>
            <w:r w:rsidRPr="0053571B">
              <w:t>- Обслуживание покупателей, консультирование их о пищевой ценности, вкусовых</w:t>
            </w:r>
            <w:r>
              <w:t xml:space="preserve"> особенностях и свойствах отдельных </w:t>
            </w:r>
            <w:proofErr w:type="spellStart"/>
            <w:r>
              <w:t>продо-вольственных</w:t>
            </w:r>
            <w:proofErr w:type="spellEnd"/>
            <w:r>
              <w:t xml:space="preserve"> товаров.</w:t>
            </w:r>
          </w:p>
        </w:tc>
        <w:tc>
          <w:tcPr>
            <w:tcW w:w="2381" w:type="pct"/>
          </w:tcPr>
          <w:p w14:paraId="7E0DFC0F" w14:textId="77777777" w:rsidR="00A42013" w:rsidRPr="007630BA" w:rsidRDefault="00A42013" w:rsidP="003E1095">
            <w:pPr>
              <w:pStyle w:val="a3"/>
              <w:widowControl w:val="0"/>
              <w:suppressAutoHyphens/>
            </w:pPr>
            <w:r>
              <w:t xml:space="preserve">Тема 1. </w:t>
            </w:r>
            <w:r w:rsidRPr="00601DBB">
              <w:rPr>
                <w:b/>
              </w:rPr>
              <w:t>Вводное занятие. Охрана труда, инструктажи по ТБ. Ознакомление с предприятиями торговли.</w:t>
            </w:r>
            <w:r w:rsidRPr="007630BA">
              <w:t xml:space="preserve"> 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98BC4E8" w14:textId="77777777" w:rsidR="00A42013" w:rsidRDefault="00A42013" w:rsidP="003E109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020DE30F" w14:textId="77777777" w:rsidR="00A42013" w:rsidRDefault="00A42013" w:rsidP="003E1095">
            <w:pPr>
              <w:pStyle w:val="a3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42013" w:rsidRPr="00237405" w14:paraId="4F81D96E" w14:textId="77777777" w:rsidTr="003E1095">
        <w:trPr>
          <w:trHeight w:val="360"/>
        </w:trPr>
        <w:tc>
          <w:tcPr>
            <w:tcW w:w="327" w:type="pct"/>
            <w:vMerge/>
          </w:tcPr>
          <w:p w14:paraId="611CC560" w14:textId="77777777" w:rsidR="00A42013" w:rsidRPr="00237405" w:rsidRDefault="00A42013" w:rsidP="003E109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27CCDCED" w14:textId="77777777" w:rsidR="00A42013" w:rsidRPr="00237405" w:rsidRDefault="00A42013" w:rsidP="003E109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14:paraId="79443CE5" w14:textId="77777777" w:rsidR="00A42013" w:rsidRPr="00237405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14:paraId="49E1245D" w14:textId="77777777" w:rsidR="00A42013" w:rsidRPr="00237405" w:rsidRDefault="00A42013" w:rsidP="003E1095">
            <w:pPr>
              <w:pStyle w:val="2"/>
              <w:widowControl w:val="0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81" w:type="pct"/>
          </w:tcPr>
          <w:p w14:paraId="5D3CD156" w14:textId="77777777" w:rsidR="00A42013" w:rsidRPr="00B01316" w:rsidRDefault="00A42013" w:rsidP="003E1095">
            <w:pPr>
              <w:pStyle w:val="a3"/>
              <w:widowControl w:val="0"/>
              <w:suppressAutoHyphens/>
              <w:spacing w:line="360" w:lineRule="auto"/>
              <w:rPr>
                <w:sz w:val="16"/>
                <w:szCs w:val="16"/>
              </w:rPr>
            </w:pPr>
            <w:r>
              <w:t>Тема 2</w:t>
            </w:r>
            <w:r w:rsidRPr="007630BA">
              <w:t>.</w:t>
            </w:r>
            <w:r w:rsidRPr="001C1D13">
              <w:rPr>
                <w:b/>
              </w:rPr>
              <w:t xml:space="preserve"> Подготовка к работе и эксплуатация </w:t>
            </w:r>
            <w:proofErr w:type="spellStart"/>
            <w:r w:rsidRPr="001C1D13">
              <w:rPr>
                <w:b/>
              </w:rPr>
              <w:t>весоизмерительно</w:t>
            </w:r>
            <w:r>
              <w:rPr>
                <w:b/>
              </w:rPr>
              <w:t>го</w:t>
            </w:r>
            <w:proofErr w:type="spellEnd"/>
            <w:r>
              <w:rPr>
                <w:b/>
              </w:rPr>
              <w:t xml:space="preserve"> оборудования.</w:t>
            </w:r>
            <w:r>
              <w:t xml:space="preserve"> </w:t>
            </w:r>
            <w:r w:rsidRPr="007630BA">
              <w:t xml:space="preserve"> 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0137AA03" w14:textId="77777777" w:rsidR="00A42013" w:rsidRPr="001445B2" w:rsidRDefault="00A42013" w:rsidP="003E109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1445B2">
              <w:t>6</w:t>
            </w:r>
          </w:p>
        </w:tc>
      </w:tr>
      <w:tr w:rsidR="00A42013" w:rsidRPr="00237405" w14:paraId="6AB79388" w14:textId="77777777" w:rsidTr="003E1095">
        <w:trPr>
          <w:trHeight w:val="360"/>
        </w:trPr>
        <w:tc>
          <w:tcPr>
            <w:tcW w:w="327" w:type="pct"/>
            <w:vMerge/>
          </w:tcPr>
          <w:p w14:paraId="437F2E79" w14:textId="77777777" w:rsidR="00A42013" w:rsidRPr="00237405" w:rsidRDefault="00A42013" w:rsidP="003E109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0126B147" w14:textId="77777777" w:rsidR="00A42013" w:rsidRPr="00237405" w:rsidRDefault="00A42013" w:rsidP="003E109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14:paraId="446B91B0" w14:textId="77777777" w:rsidR="00A42013" w:rsidRPr="00237405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14:paraId="6DC0DCCF" w14:textId="77777777" w:rsidR="00A42013" w:rsidRPr="00237405" w:rsidRDefault="00A42013" w:rsidP="003E1095">
            <w:pPr>
              <w:pStyle w:val="2"/>
              <w:widowControl w:val="0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81" w:type="pct"/>
          </w:tcPr>
          <w:p w14:paraId="1AE3EEA2" w14:textId="77777777" w:rsidR="00A42013" w:rsidRPr="003A43C6" w:rsidRDefault="00A42013" w:rsidP="003E1095">
            <w:pPr>
              <w:pStyle w:val="a3"/>
              <w:widowControl w:val="0"/>
              <w:suppressAutoHyphens/>
              <w:spacing w:line="360" w:lineRule="auto"/>
              <w:rPr>
                <w:sz w:val="16"/>
                <w:szCs w:val="16"/>
              </w:rPr>
            </w:pPr>
            <w:r>
              <w:t>Тема 3.</w:t>
            </w:r>
            <w:r w:rsidRPr="001C1D13">
              <w:rPr>
                <w:b/>
              </w:rPr>
              <w:t xml:space="preserve"> Эксплуатация торгово-технологического оборудования магазина</w:t>
            </w:r>
            <w:r>
              <w:rPr>
                <w:b/>
              </w:rPr>
              <w:t>.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35467307" w14:textId="77777777" w:rsidR="00A42013" w:rsidRPr="00237405" w:rsidRDefault="00A42013" w:rsidP="003E109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2013" w:rsidRPr="00237405" w14:paraId="60EF6DC1" w14:textId="77777777" w:rsidTr="003E1095">
        <w:trPr>
          <w:trHeight w:val="360"/>
        </w:trPr>
        <w:tc>
          <w:tcPr>
            <w:tcW w:w="327" w:type="pct"/>
            <w:vMerge/>
          </w:tcPr>
          <w:p w14:paraId="1FA3A6E5" w14:textId="77777777" w:rsidR="00A42013" w:rsidRPr="00237405" w:rsidRDefault="00A42013" w:rsidP="003E109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6446548A" w14:textId="77777777" w:rsidR="00A42013" w:rsidRPr="00237405" w:rsidRDefault="00A42013" w:rsidP="003E109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14:paraId="7926188E" w14:textId="77777777" w:rsidR="00A42013" w:rsidRPr="00237405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14:paraId="45890B67" w14:textId="77777777" w:rsidR="00A42013" w:rsidRPr="00237405" w:rsidRDefault="00A42013" w:rsidP="003E1095">
            <w:pPr>
              <w:pStyle w:val="2"/>
              <w:widowControl w:val="0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81" w:type="pct"/>
          </w:tcPr>
          <w:p w14:paraId="35874629" w14:textId="77777777" w:rsidR="00A42013" w:rsidRPr="008F7D14" w:rsidRDefault="00A42013" w:rsidP="003E1095">
            <w:pPr>
              <w:pStyle w:val="a3"/>
              <w:widowControl w:val="0"/>
              <w:suppressAutoHyphens/>
              <w:spacing w:line="360" w:lineRule="auto"/>
            </w:pPr>
            <w:r>
              <w:t>Тема 4</w:t>
            </w:r>
            <w:r w:rsidRPr="007630BA">
              <w:t>.</w:t>
            </w:r>
            <w:r>
              <w:t xml:space="preserve"> </w:t>
            </w:r>
            <w:r w:rsidRPr="001C1D13">
              <w:rPr>
                <w:b/>
              </w:rPr>
              <w:t xml:space="preserve"> Оценка качества продовольственных товаров.</w:t>
            </w:r>
            <w:r w:rsidRPr="008F7D14">
              <w:t xml:space="preserve"> 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19B6146" w14:textId="77777777" w:rsidR="00A42013" w:rsidRPr="00237405" w:rsidRDefault="00A42013" w:rsidP="003E1095">
            <w:pPr>
              <w:pStyle w:val="a3"/>
              <w:widowControl w:val="0"/>
              <w:suppressAutoHyphens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2013" w:rsidRPr="00237405" w14:paraId="365F6FAB" w14:textId="77777777" w:rsidTr="003E1095">
        <w:trPr>
          <w:trHeight w:val="347"/>
        </w:trPr>
        <w:tc>
          <w:tcPr>
            <w:tcW w:w="327" w:type="pct"/>
            <w:vMerge/>
          </w:tcPr>
          <w:p w14:paraId="5C526F36" w14:textId="77777777" w:rsidR="00A42013" w:rsidRPr="00237405" w:rsidRDefault="00A42013" w:rsidP="003E1095">
            <w:pPr>
              <w:rPr>
                <w:sz w:val="28"/>
                <w:szCs w:val="28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61814C3F" w14:textId="77777777" w:rsidR="00A42013" w:rsidRPr="00237405" w:rsidRDefault="00A42013" w:rsidP="003E1095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14:paraId="385700BA" w14:textId="77777777" w:rsidR="00A42013" w:rsidRPr="00237405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14:paraId="7CC3B25D" w14:textId="77777777" w:rsidR="00A42013" w:rsidRPr="00237405" w:rsidRDefault="00A42013" w:rsidP="003E1095">
            <w:pPr>
              <w:pStyle w:val="2"/>
              <w:widowControl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381" w:type="pct"/>
          </w:tcPr>
          <w:p w14:paraId="7A9E8EF8" w14:textId="77777777" w:rsidR="00A42013" w:rsidRPr="007B270B" w:rsidRDefault="00A42013" w:rsidP="003E1095">
            <w:pPr>
              <w:pStyle w:val="a3"/>
              <w:widowControl w:val="0"/>
              <w:suppressAutoHyphens/>
              <w:spacing w:line="360" w:lineRule="auto"/>
            </w:pPr>
            <w:r>
              <w:t>Тема 5</w:t>
            </w:r>
            <w:r w:rsidRPr="007B270B">
              <w:t xml:space="preserve">. </w:t>
            </w:r>
            <w:r w:rsidRPr="00A558C1">
              <w:rPr>
                <w:b/>
              </w:rPr>
              <w:t>Продажа товаров</w:t>
            </w:r>
            <w:r>
              <w:rPr>
                <w:b/>
              </w:rPr>
              <w:t>.</w:t>
            </w:r>
            <w:r w:rsidRPr="007B270B">
              <w:t xml:space="preserve"> 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FDFC398" w14:textId="77777777" w:rsidR="00A42013" w:rsidRPr="00A42013" w:rsidRDefault="00A42013" w:rsidP="003E1095">
            <w:pPr>
              <w:pStyle w:val="2"/>
              <w:widowControl w:val="0"/>
              <w:spacing w:line="36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A42013">
              <w:rPr>
                <w:b/>
                <w:sz w:val="28"/>
                <w:szCs w:val="28"/>
              </w:rPr>
              <w:t>168</w:t>
            </w:r>
          </w:p>
        </w:tc>
      </w:tr>
      <w:tr w:rsidR="00A42013" w:rsidRPr="00237405" w14:paraId="5D7BBFFD" w14:textId="77777777" w:rsidTr="003E1095">
        <w:trPr>
          <w:trHeight w:val="353"/>
        </w:trPr>
        <w:tc>
          <w:tcPr>
            <w:tcW w:w="327" w:type="pct"/>
            <w:vMerge/>
          </w:tcPr>
          <w:p w14:paraId="064BB79C" w14:textId="77777777" w:rsidR="00A42013" w:rsidRPr="00237405" w:rsidRDefault="00A42013" w:rsidP="003E1095">
            <w:pPr>
              <w:rPr>
                <w:sz w:val="28"/>
                <w:szCs w:val="28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21CF8FE6" w14:textId="77777777" w:rsidR="00A42013" w:rsidRPr="00237405" w:rsidRDefault="00A42013" w:rsidP="003E1095">
            <w:pPr>
              <w:shd w:val="clear" w:color="auto" w:fill="FFFFFF"/>
              <w:tabs>
                <w:tab w:val="left" w:pos="1450"/>
              </w:tabs>
              <w:spacing w:line="317" w:lineRule="exact"/>
              <w:ind w:left="-290" w:firstLine="290"/>
              <w:rPr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14:paraId="32D0352F" w14:textId="77777777" w:rsidR="00A42013" w:rsidRPr="00237405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14:paraId="7895229D" w14:textId="77777777" w:rsidR="00A42013" w:rsidRPr="00237405" w:rsidRDefault="00A42013" w:rsidP="003E1095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pct"/>
          </w:tcPr>
          <w:p w14:paraId="0C5DD960" w14:textId="77777777" w:rsidR="00A42013" w:rsidRPr="007B270B" w:rsidRDefault="00A42013" w:rsidP="003E1095">
            <w:pPr>
              <w:pStyle w:val="2"/>
              <w:widowControl w:val="0"/>
              <w:spacing w:line="360" w:lineRule="auto"/>
              <w:ind w:left="0" w:firstLine="0"/>
            </w:pPr>
            <w:r>
              <w:t xml:space="preserve">Тема 6. </w:t>
            </w:r>
            <w:r w:rsidRPr="00601DBB">
              <w:rPr>
                <w:b/>
              </w:rPr>
              <w:t>Отчетность материально-ответственных лиц.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0768E091" w14:textId="77777777" w:rsidR="00A42013" w:rsidRPr="00237405" w:rsidRDefault="00A42013" w:rsidP="003E1095">
            <w:pPr>
              <w:pStyle w:val="2"/>
              <w:widowControl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6</w:t>
            </w:r>
          </w:p>
        </w:tc>
      </w:tr>
      <w:tr w:rsidR="00A42013" w:rsidRPr="00237405" w14:paraId="21A37524" w14:textId="77777777" w:rsidTr="003E1095">
        <w:trPr>
          <w:trHeight w:val="210"/>
        </w:trPr>
        <w:tc>
          <w:tcPr>
            <w:tcW w:w="327" w:type="pct"/>
            <w:vMerge/>
          </w:tcPr>
          <w:p w14:paraId="6F813848" w14:textId="77777777" w:rsidR="00A42013" w:rsidRPr="00237405" w:rsidRDefault="00A42013" w:rsidP="003E1095">
            <w:pPr>
              <w:rPr>
                <w:sz w:val="28"/>
                <w:szCs w:val="28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4B590729" w14:textId="77777777" w:rsidR="00A42013" w:rsidRPr="00237405" w:rsidRDefault="00A42013" w:rsidP="003E1095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  <w:rPr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14:paraId="3174840A" w14:textId="77777777" w:rsidR="00A42013" w:rsidRPr="00237405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14:paraId="5DFA4CCC" w14:textId="77777777" w:rsidR="00A42013" w:rsidRPr="00237405" w:rsidRDefault="00A42013" w:rsidP="003E1095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pct"/>
          </w:tcPr>
          <w:p w14:paraId="66610DCA" w14:textId="77777777" w:rsidR="00A42013" w:rsidRPr="007B270B" w:rsidRDefault="00A42013" w:rsidP="003E1095">
            <w:pPr>
              <w:pStyle w:val="2"/>
              <w:widowControl w:val="0"/>
              <w:spacing w:line="360" w:lineRule="auto"/>
              <w:ind w:left="0" w:firstLine="0"/>
            </w:pPr>
            <w:r>
              <w:t>Тема 7.</w:t>
            </w:r>
            <w:r w:rsidRPr="007B270B">
              <w:t xml:space="preserve"> </w:t>
            </w:r>
            <w:r w:rsidRPr="00601DBB">
              <w:rPr>
                <w:b/>
              </w:rPr>
              <w:t>Инвентаризация товарно-материальных ценностей.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345AFCDD" w14:textId="77777777" w:rsidR="00A42013" w:rsidRPr="00237405" w:rsidRDefault="00A42013" w:rsidP="003E1095">
            <w:pPr>
              <w:pStyle w:val="2"/>
              <w:widowControl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12</w:t>
            </w:r>
          </w:p>
        </w:tc>
      </w:tr>
      <w:tr w:rsidR="00A42013" w:rsidRPr="00237405" w14:paraId="1DE0CB7D" w14:textId="77777777" w:rsidTr="003E1095">
        <w:trPr>
          <w:trHeight w:val="405"/>
        </w:trPr>
        <w:tc>
          <w:tcPr>
            <w:tcW w:w="327" w:type="pct"/>
            <w:vMerge/>
          </w:tcPr>
          <w:p w14:paraId="16D1AB2A" w14:textId="77777777" w:rsidR="00A42013" w:rsidRPr="00237405" w:rsidRDefault="00A42013" w:rsidP="003E1095">
            <w:pPr>
              <w:rPr>
                <w:sz w:val="28"/>
                <w:szCs w:val="28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04A02FDF" w14:textId="77777777" w:rsidR="00A42013" w:rsidRPr="00237405" w:rsidRDefault="00A42013" w:rsidP="003E1095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14:paraId="105927AD" w14:textId="77777777" w:rsidR="00A42013" w:rsidRPr="00237405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14:paraId="4753CB06" w14:textId="77777777" w:rsidR="00A42013" w:rsidRPr="00237405" w:rsidRDefault="00A42013" w:rsidP="003E1095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pct"/>
          </w:tcPr>
          <w:p w14:paraId="74A08157" w14:textId="77777777" w:rsidR="00A42013" w:rsidRPr="002359AC" w:rsidRDefault="00A42013" w:rsidP="00A42013">
            <w:pPr>
              <w:pStyle w:val="a3"/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>
              <w:rPr>
                <w:b/>
              </w:rPr>
              <w:t>ачет.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4C8ED07B" w14:textId="77777777" w:rsidR="00A42013" w:rsidRPr="00237405" w:rsidRDefault="00317467" w:rsidP="003E1095">
            <w:pPr>
              <w:pStyle w:val="2"/>
              <w:widowControl w:val="0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42013">
              <w:rPr>
                <w:sz w:val="28"/>
                <w:szCs w:val="28"/>
              </w:rPr>
              <w:t xml:space="preserve">    </w:t>
            </w:r>
          </w:p>
        </w:tc>
      </w:tr>
      <w:tr w:rsidR="00A42013" w:rsidRPr="00237405" w14:paraId="03C2D010" w14:textId="77777777" w:rsidTr="003E1095">
        <w:trPr>
          <w:trHeight w:val="1778"/>
        </w:trPr>
        <w:tc>
          <w:tcPr>
            <w:tcW w:w="327" w:type="pct"/>
            <w:vMerge/>
          </w:tcPr>
          <w:p w14:paraId="53EB34DA" w14:textId="77777777" w:rsidR="00A42013" w:rsidRPr="00237405" w:rsidRDefault="00A42013" w:rsidP="003E1095">
            <w:pPr>
              <w:rPr>
                <w:sz w:val="28"/>
                <w:szCs w:val="28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0157831D" w14:textId="77777777" w:rsidR="00A42013" w:rsidRPr="00237405" w:rsidRDefault="00A42013" w:rsidP="003E1095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14:paraId="154DA2F0" w14:textId="77777777" w:rsidR="00A42013" w:rsidRPr="00237405" w:rsidRDefault="00A42013" w:rsidP="003E1095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pct"/>
            <w:vMerge/>
          </w:tcPr>
          <w:p w14:paraId="5E709BE4" w14:textId="77777777" w:rsidR="00A42013" w:rsidRPr="00237405" w:rsidRDefault="00A42013" w:rsidP="003E1095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pct"/>
          </w:tcPr>
          <w:p w14:paraId="211962D8" w14:textId="77777777" w:rsidR="00A42013" w:rsidRPr="00237405" w:rsidRDefault="00A42013" w:rsidP="003E1095">
            <w:pPr>
              <w:pStyle w:val="2"/>
              <w:widowControl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5F1AE91" w14:textId="77777777" w:rsidR="00A42013" w:rsidRPr="00237405" w:rsidRDefault="00A42013" w:rsidP="003E1095">
            <w:pPr>
              <w:pStyle w:val="2"/>
              <w:widowControl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14:paraId="63B4B20E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caps/>
          <w:sz w:val="28"/>
          <w:szCs w:val="28"/>
        </w:rPr>
      </w:pPr>
    </w:p>
    <w:p w14:paraId="261F9E6D" w14:textId="77777777" w:rsidR="00A42013" w:rsidRPr="00403FB6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sz w:val="32"/>
          <w:szCs w:val="32"/>
        </w:rPr>
      </w:pPr>
      <w:r w:rsidRPr="00403FB6">
        <w:rPr>
          <w:b/>
          <w:caps/>
          <w:sz w:val="32"/>
          <w:szCs w:val="32"/>
        </w:rPr>
        <w:t xml:space="preserve">3.2. </w:t>
      </w:r>
      <w:proofErr w:type="gramStart"/>
      <w:r w:rsidRPr="00403FB6">
        <w:rPr>
          <w:b/>
          <w:sz w:val="32"/>
          <w:szCs w:val="32"/>
        </w:rPr>
        <w:t>Содержание  учебной</w:t>
      </w:r>
      <w:proofErr w:type="gramEnd"/>
      <w:r w:rsidRPr="00403FB6">
        <w:rPr>
          <w:b/>
          <w:sz w:val="32"/>
          <w:szCs w:val="32"/>
        </w:rPr>
        <w:t xml:space="preserve"> практики </w:t>
      </w:r>
    </w:p>
    <w:p w14:paraId="260D7F2F" w14:textId="77777777" w:rsidR="00A42013" w:rsidRPr="00690102" w:rsidRDefault="00A42013" w:rsidP="00A42013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9356"/>
        <w:gridCol w:w="1275"/>
        <w:gridCol w:w="1418"/>
      </w:tblGrid>
      <w:tr w:rsidR="00A42013" w14:paraId="152CCE5A" w14:textId="77777777" w:rsidTr="003E1095">
        <w:tc>
          <w:tcPr>
            <w:tcW w:w="3085" w:type="dxa"/>
          </w:tcPr>
          <w:p w14:paraId="6ED501C4" w14:textId="77777777" w:rsidR="00A42013" w:rsidRDefault="00A42013" w:rsidP="003E1095">
            <w:r w:rsidRPr="008E73E4">
              <w:rPr>
                <w:b/>
                <w:bCs/>
                <w:sz w:val="28"/>
                <w:szCs w:val="28"/>
              </w:rPr>
              <w:t xml:space="preserve">Код и наименование профессиональных </w:t>
            </w:r>
            <w:proofErr w:type="gramStart"/>
            <w:r w:rsidRPr="008E73E4">
              <w:rPr>
                <w:b/>
                <w:bCs/>
                <w:sz w:val="28"/>
                <w:szCs w:val="28"/>
              </w:rPr>
              <w:t>модулей  и</w:t>
            </w:r>
            <w:proofErr w:type="gramEnd"/>
            <w:r w:rsidRPr="008E73E4">
              <w:rPr>
                <w:b/>
                <w:bCs/>
                <w:sz w:val="28"/>
                <w:szCs w:val="28"/>
              </w:rPr>
              <w:t xml:space="preserve"> тем учебной практики</w:t>
            </w:r>
          </w:p>
        </w:tc>
        <w:tc>
          <w:tcPr>
            <w:tcW w:w="9356" w:type="dxa"/>
            <w:vAlign w:val="center"/>
          </w:tcPr>
          <w:p w14:paraId="7CB1B848" w14:textId="77777777" w:rsidR="00A42013" w:rsidRDefault="00A42013" w:rsidP="003E1095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Виды работ</w:t>
            </w:r>
          </w:p>
        </w:tc>
        <w:tc>
          <w:tcPr>
            <w:tcW w:w="1275" w:type="dxa"/>
            <w:vAlign w:val="center"/>
          </w:tcPr>
          <w:p w14:paraId="48F79A91" w14:textId="77777777" w:rsidR="00A42013" w:rsidRDefault="00A42013" w:rsidP="003E1095">
            <w:pPr>
              <w:jc w:val="center"/>
            </w:pPr>
            <w:r w:rsidRPr="008E73E4">
              <w:rPr>
                <w:rFonts w:eastAsia="Calibri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8" w:type="dxa"/>
            <w:vAlign w:val="center"/>
          </w:tcPr>
          <w:p w14:paraId="5DF1829E" w14:textId="77777777" w:rsidR="00A42013" w:rsidRDefault="00A42013" w:rsidP="003E1095">
            <w:pPr>
              <w:jc w:val="center"/>
            </w:pPr>
            <w:r w:rsidRPr="00F2690F">
              <w:rPr>
                <w:rFonts w:eastAsia="Calibri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A42013" w:rsidRPr="008E73E4" w14:paraId="2811631B" w14:textId="77777777" w:rsidTr="003E1095">
        <w:trPr>
          <w:trHeight w:val="458"/>
        </w:trPr>
        <w:tc>
          <w:tcPr>
            <w:tcW w:w="3085" w:type="dxa"/>
          </w:tcPr>
          <w:p w14:paraId="72F51C32" w14:textId="77777777" w:rsidR="00A42013" w:rsidRPr="008E73E4" w:rsidRDefault="00A42013" w:rsidP="003E1095">
            <w:pPr>
              <w:jc w:val="center"/>
              <w:rPr>
                <w:b/>
              </w:rPr>
            </w:pPr>
            <w:r w:rsidRPr="008E73E4">
              <w:rPr>
                <w:b/>
              </w:rPr>
              <w:t>1</w:t>
            </w:r>
          </w:p>
        </w:tc>
        <w:tc>
          <w:tcPr>
            <w:tcW w:w="9356" w:type="dxa"/>
          </w:tcPr>
          <w:p w14:paraId="4047B1A2" w14:textId="77777777" w:rsidR="00A42013" w:rsidRPr="008E73E4" w:rsidRDefault="00A42013" w:rsidP="003E1095">
            <w:pPr>
              <w:jc w:val="center"/>
              <w:rPr>
                <w:b/>
              </w:rPr>
            </w:pPr>
            <w:r w:rsidRPr="008E73E4">
              <w:rPr>
                <w:b/>
              </w:rPr>
              <w:t>2</w:t>
            </w:r>
          </w:p>
        </w:tc>
        <w:tc>
          <w:tcPr>
            <w:tcW w:w="1275" w:type="dxa"/>
          </w:tcPr>
          <w:p w14:paraId="19767D47" w14:textId="77777777" w:rsidR="00A42013" w:rsidRPr="008E73E4" w:rsidRDefault="00A42013" w:rsidP="003E1095">
            <w:pPr>
              <w:jc w:val="center"/>
              <w:rPr>
                <w:b/>
              </w:rPr>
            </w:pPr>
            <w:r w:rsidRPr="008E73E4">
              <w:rPr>
                <w:b/>
              </w:rPr>
              <w:t>3</w:t>
            </w:r>
          </w:p>
        </w:tc>
        <w:tc>
          <w:tcPr>
            <w:tcW w:w="1418" w:type="dxa"/>
          </w:tcPr>
          <w:p w14:paraId="71B0D612" w14:textId="77777777" w:rsidR="00A42013" w:rsidRPr="008E73E4" w:rsidRDefault="00A42013" w:rsidP="003E1095">
            <w:pPr>
              <w:jc w:val="center"/>
              <w:rPr>
                <w:b/>
              </w:rPr>
            </w:pPr>
            <w:r w:rsidRPr="008E73E4">
              <w:rPr>
                <w:b/>
              </w:rPr>
              <w:t>4</w:t>
            </w:r>
          </w:p>
        </w:tc>
      </w:tr>
      <w:tr w:rsidR="00A42013" w14:paraId="315E234D" w14:textId="77777777" w:rsidTr="003E1095">
        <w:tc>
          <w:tcPr>
            <w:tcW w:w="3085" w:type="dxa"/>
          </w:tcPr>
          <w:p w14:paraId="3E13D24F" w14:textId="77777777" w:rsidR="00A42013" w:rsidRPr="00150864" w:rsidRDefault="00A42013" w:rsidP="003E1095">
            <w:pPr>
              <w:rPr>
                <w:b/>
              </w:rPr>
            </w:pPr>
            <w:r w:rsidRPr="00150864">
              <w:rPr>
                <w:b/>
                <w:sz w:val="28"/>
                <w:szCs w:val="28"/>
              </w:rPr>
              <w:t xml:space="preserve">ПМ </w:t>
            </w:r>
            <w:proofErr w:type="gramStart"/>
            <w:r w:rsidRPr="00150864">
              <w:rPr>
                <w:b/>
                <w:sz w:val="28"/>
                <w:szCs w:val="28"/>
              </w:rPr>
              <w:t>01.Продажа</w:t>
            </w:r>
            <w:proofErr w:type="gramEnd"/>
            <w:r w:rsidRPr="00150864">
              <w:rPr>
                <w:b/>
                <w:sz w:val="28"/>
                <w:szCs w:val="28"/>
              </w:rPr>
              <w:t xml:space="preserve"> продовольственных товаров.</w:t>
            </w:r>
          </w:p>
        </w:tc>
        <w:tc>
          <w:tcPr>
            <w:tcW w:w="9356" w:type="dxa"/>
          </w:tcPr>
          <w:p w14:paraId="1977EFD4" w14:textId="77777777" w:rsidR="00A42013" w:rsidRDefault="00A42013" w:rsidP="003E1095"/>
        </w:tc>
        <w:tc>
          <w:tcPr>
            <w:tcW w:w="1275" w:type="dxa"/>
          </w:tcPr>
          <w:p w14:paraId="2938444D" w14:textId="77777777" w:rsidR="00A42013" w:rsidRDefault="00A42013" w:rsidP="003E1095"/>
        </w:tc>
        <w:tc>
          <w:tcPr>
            <w:tcW w:w="1418" w:type="dxa"/>
          </w:tcPr>
          <w:p w14:paraId="6EA0FEDC" w14:textId="77777777" w:rsidR="00A42013" w:rsidRDefault="00A42013" w:rsidP="003E1095"/>
        </w:tc>
      </w:tr>
      <w:tr w:rsidR="00A42013" w14:paraId="66BBC81F" w14:textId="77777777" w:rsidTr="003E1095">
        <w:trPr>
          <w:trHeight w:val="1669"/>
        </w:trPr>
        <w:tc>
          <w:tcPr>
            <w:tcW w:w="3085" w:type="dxa"/>
          </w:tcPr>
          <w:p w14:paraId="037D11AD" w14:textId="77777777" w:rsidR="00A42013" w:rsidRDefault="00A42013" w:rsidP="003E1095">
            <w:pPr>
              <w:pStyle w:val="a9"/>
              <w:spacing w:after="0"/>
              <w:jc w:val="left"/>
            </w:pPr>
            <w:r w:rsidRPr="00F26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63DF">
              <w:rPr>
                <w:rFonts w:ascii="Times New Roman" w:hAnsi="Times New Roman"/>
                <w:b/>
              </w:rPr>
              <w:t xml:space="preserve">Тема 1. </w:t>
            </w:r>
            <w:r w:rsidRPr="00D663DF">
              <w:rPr>
                <w:b/>
              </w:rPr>
              <w:t xml:space="preserve"> Вводное занятие. </w:t>
            </w:r>
            <w:r w:rsidRPr="00DB0D63">
              <w:rPr>
                <w:b/>
              </w:rPr>
              <w:t>Охрана труда, инструктаж по ТБ.</w:t>
            </w:r>
          </w:p>
          <w:p w14:paraId="701BBF02" w14:textId="77777777" w:rsidR="00A42013" w:rsidRPr="00D663DF" w:rsidRDefault="00A42013" w:rsidP="003E1095">
            <w:pPr>
              <w:pStyle w:val="a9"/>
              <w:spacing w:after="0"/>
              <w:jc w:val="left"/>
              <w:rPr>
                <w:b/>
              </w:rPr>
            </w:pPr>
            <w:r w:rsidRPr="00D663DF">
              <w:rPr>
                <w:rFonts w:ascii="Times New Roman" w:hAnsi="Times New Roman"/>
                <w:b/>
              </w:rPr>
              <w:t>Ознакомление с предприятием торговли.</w:t>
            </w:r>
          </w:p>
        </w:tc>
        <w:tc>
          <w:tcPr>
            <w:tcW w:w="9356" w:type="dxa"/>
          </w:tcPr>
          <w:p w14:paraId="737BB386" w14:textId="77777777" w:rsidR="00A42013" w:rsidRDefault="00A42013" w:rsidP="003E1095">
            <w:pPr>
              <w:jc w:val="both"/>
            </w:pPr>
            <w:r w:rsidRPr="00BF016C">
              <w:t xml:space="preserve">Вводный инструктаж. </w:t>
            </w:r>
          </w:p>
          <w:p w14:paraId="6BA308FF" w14:textId="77777777" w:rsidR="00A42013" w:rsidRDefault="00A42013" w:rsidP="003E1095">
            <w:r w:rsidRPr="00BF016C">
              <w:t>Инструктаж по охране труда и технике безопасности, пожарной безопасности.</w:t>
            </w:r>
            <w:r>
              <w:rPr>
                <w:sz w:val="28"/>
                <w:szCs w:val="28"/>
              </w:rPr>
              <w:t xml:space="preserve"> </w:t>
            </w:r>
            <w:r w:rsidRPr="00ED270F">
              <w:t xml:space="preserve"> </w:t>
            </w:r>
            <w:proofErr w:type="gramStart"/>
            <w:r w:rsidRPr="00ED270F">
              <w:t>Экскурсия  в</w:t>
            </w:r>
            <w:proofErr w:type="gramEnd"/>
            <w:r w:rsidRPr="00ED270F">
              <w:t xml:space="preserve"> магазин непродовольственных товаров.</w:t>
            </w:r>
          </w:p>
          <w:p w14:paraId="689D1F70" w14:textId="77777777" w:rsidR="00A42013" w:rsidRDefault="00A42013" w:rsidP="003E1095">
            <w:pPr>
              <w:jc w:val="both"/>
            </w:pPr>
            <w:r w:rsidRPr="00BF016C">
              <w:t xml:space="preserve">Ознакомление с планировкой, типом магазина, обязанностями работников магазина, правилами внутреннего распорядка магазина, специализацией и формой продажи товаров. Организация рабочего места продавца. Подготовка инвентаря, оборудования и инструментов к работе. Уход за рабочим местом, инвентарем и оборудованием. </w:t>
            </w:r>
          </w:p>
          <w:p w14:paraId="6ECBEED1" w14:textId="77777777" w:rsidR="00A42013" w:rsidRPr="008E73E4" w:rsidRDefault="00A42013" w:rsidP="003E1095">
            <w:pPr>
              <w:rPr>
                <w:sz w:val="28"/>
                <w:szCs w:val="28"/>
              </w:rPr>
            </w:pPr>
            <w:r w:rsidRPr="00441C3F">
              <w:rPr>
                <w:color w:val="000000"/>
              </w:rPr>
              <w:t>Составить отчет по экскурсии.</w:t>
            </w:r>
          </w:p>
        </w:tc>
        <w:tc>
          <w:tcPr>
            <w:tcW w:w="1275" w:type="dxa"/>
            <w:vAlign w:val="center"/>
          </w:tcPr>
          <w:p w14:paraId="2095ADAE" w14:textId="77777777" w:rsidR="00A42013" w:rsidRPr="00B01316" w:rsidRDefault="00A42013" w:rsidP="003E1095">
            <w:pPr>
              <w:jc w:val="center"/>
              <w:rPr>
                <w:b/>
              </w:rPr>
            </w:pPr>
            <w:r w:rsidRPr="00B01316">
              <w:rPr>
                <w:b/>
              </w:rPr>
              <w:t>6</w:t>
            </w:r>
          </w:p>
        </w:tc>
        <w:tc>
          <w:tcPr>
            <w:tcW w:w="1418" w:type="dxa"/>
            <w:vAlign w:val="center"/>
          </w:tcPr>
          <w:p w14:paraId="2934B977" w14:textId="77777777" w:rsidR="00A42013" w:rsidRPr="002A0E5F" w:rsidRDefault="00A42013" w:rsidP="003E1095">
            <w:pPr>
              <w:jc w:val="center"/>
            </w:pPr>
            <w:r>
              <w:rPr>
                <w:lang w:val="en-US"/>
              </w:rPr>
              <w:t xml:space="preserve">II </w:t>
            </w:r>
          </w:p>
        </w:tc>
      </w:tr>
      <w:tr w:rsidR="00A42013" w14:paraId="5D98F464" w14:textId="77777777" w:rsidTr="003E1095">
        <w:trPr>
          <w:trHeight w:val="724"/>
        </w:trPr>
        <w:tc>
          <w:tcPr>
            <w:tcW w:w="3085" w:type="dxa"/>
          </w:tcPr>
          <w:p w14:paraId="4CF92873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2.</w:t>
            </w:r>
          </w:p>
          <w:p w14:paraId="0D919FCB" w14:textId="77777777" w:rsidR="00A42013" w:rsidRPr="00563260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1C1D13">
              <w:rPr>
                <w:rFonts w:ascii="Times New Roman" w:hAnsi="Times New Roman"/>
                <w:b/>
              </w:rPr>
              <w:t xml:space="preserve">Подготовка к работе и эксплуатация </w:t>
            </w:r>
            <w:proofErr w:type="spellStart"/>
            <w:r w:rsidRPr="001C1D13">
              <w:rPr>
                <w:rFonts w:ascii="Times New Roman" w:hAnsi="Times New Roman"/>
                <w:b/>
              </w:rPr>
              <w:t>весоизмерительно</w:t>
            </w:r>
            <w:r>
              <w:rPr>
                <w:rFonts w:ascii="Times New Roman" w:hAnsi="Times New Roman"/>
                <w:b/>
              </w:rPr>
              <w:t>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оборудования.</w:t>
            </w:r>
          </w:p>
        </w:tc>
        <w:tc>
          <w:tcPr>
            <w:tcW w:w="9356" w:type="dxa"/>
          </w:tcPr>
          <w:p w14:paraId="26ABE452" w14:textId="77777777" w:rsidR="00A42013" w:rsidRPr="00E92FC7" w:rsidRDefault="00A42013" w:rsidP="003E1095">
            <w:pPr>
              <w:contextualSpacing/>
            </w:pPr>
            <w:r w:rsidRPr="00E92FC7">
              <w:t xml:space="preserve">Инструктаж по технике безопасности </w:t>
            </w:r>
            <w:r w:rsidRPr="00E92FC7">
              <w:rPr>
                <w:rFonts w:eastAsia="TimesNewRoman"/>
              </w:rPr>
              <w:t>при работе на</w:t>
            </w:r>
            <w:r w:rsidRPr="00E92FC7">
              <w:t xml:space="preserve"> </w:t>
            </w:r>
            <w:r w:rsidRPr="00E92FC7">
              <w:rPr>
                <w:rFonts w:eastAsia="TimesNewRoman"/>
              </w:rPr>
              <w:t>весах. Установка весов по уровню, регулирование колебаний стрелки и установка ее на нулевое деление. Тарировка весов. Поверка весов. П</w:t>
            </w:r>
            <w:r w:rsidRPr="00E92FC7">
              <w:t>одготовка весов к работе. Взвешивание одиночных покупок</w:t>
            </w:r>
            <w:r>
              <w:t>.</w:t>
            </w:r>
            <w:r w:rsidRPr="00E92FC7">
              <w:t xml:space="preserve"> </w:t>
            </w:r>
            <w:r>
              <w:t>В</w:t>
            </w:r>
            <w:r w:rsidRPr="00E92FC7">
              <w:t>звешивание товаров в таре. Программирование цен</w:t>
            </w:r>
            <w:r>
              <w:t xml:space="preserve"> на электронных весах.</w:t>
            </w:r>
            <w:r w:rsidRPr="00E92FC7">
              <w:t xml:space="preserve"> </w:t>
            </w:r>
            <w:r w:rsidRPr="00272F7B">
              <w:t>Работа на электронных весах в режиме калькулятора.</w:t>
            </w:r>
          </w:p>
        </w:tc>
        <w:tc>
          <w:tcPr>
            <w:tcW w:w="1275" w:type="dxa"/>
            <w:vAlign w:val="center"/>
          </w:tcPr>
          <w:p w14:paraId="2B62F2C2" w14:textId="77777777" w:rsidR="00A42013" w:rsidRPr="00B01316" w:rsidRDefault="00A42013" w:rsidP="003E1095">
            <w:pPr>
              <w:jc w:val="center"/>
              <w:rPr>
                <w:b/>
              </w:rPr>
            </w:pPr>
            <w:r w:rsidRPr="00B01316">
              <w:rPr>
                <w:b/>
              </w:rPr>
              <w:t>6</w:t>
            </w:r>
          </w:p>
        </w:tc>
        <w:tc>
          <w:tcPr>
            <w:tcW w:w="1418" w:type="dxa"/>
            <w:vAlign w:val="center"/>
          </w:tcPr>
          <w:p w14:paraId="0E07D592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A42013" w14:paraId="1E9AFFD2" w14:textId="77777777" w:rsidTr="003E1095">
        <w:trPr>
          <w:trHeight w:val="724"/>
        </w:trPr>
        <w:tc>
          <w:tcPr>
            <w:tcW w:w="3085" w:type="dxa"/>
          </w:tcPr>
          <w:p w14:paraId="4FE47C90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Тема3.</w:t>
            </w:r>
          </w:p>
          <w:p w14:paraId="0B8B9128" w14:textId="77777777" w:rsidR="00A42013" w:rsidRPr="001C1D13" w:rsidRDefault="00A42013" w:rsidP="003E1095">
            <w:pPr>
              <w:rPr>
                <w:b/>
              </w:rPr>
            </w:pPr>
            <w:r w:rsidRPr="001C1D13">
              <w:rPr>
                <w:b/>
              </w:rPr>
              <w:t>Эксплуатация торгово-технологического оборудования магазина.</w:t>
            </w:r>
          </w:p>
        </w:tc>
        <w:tc>
          <w:tcPr>
            <w:tcW w:w="9356" w:type="dxa"/>
          </w:tcPr>
          <w:p w14:paraId="044C7424" w14:textId="77777777" w:rsidR="00A42013" w:rsidRDefault="00A42013" w:rsidP="003E1095">
            <w:pPr>
              <w:rPr>
                <w:sz w:val="28"/>
                <w:szCs w:val="28"/>
              </w:rPr>
            </w:pPr>
            <w:r w:rsidRPr="007A6C79">
              <w:rPr>
                <w:color w:val="000000"/>
              </w:rPr>
              <w:t>Изучение основных видов современной торговой мебели и торгового инвентаря.</w:t>
            </w:r>
            <w:r>
              <w:rPr>
                <w:color w:val="000000"/>
              </w:rPr>
              <w:t xml:space="preserve"> </w:t>
            </w:r>
            <w:r w:rsidRPr="007A6C79">
              <w:rPr>
                <w:color w:val="000000"/>
              </w:rPr>
              <w:t>Изучить принципы выбора мебели для оснащения торговых залов магазинов различных типов.</w:t>
            </w:r>
            <w:r>
              <w:rPr>
                <w:color w:val="000000"/>
              </w:rPr>
              <w:t xml:space="preserve"> </w:t>
            </w:r>
            <w:r w:rsidRPr="007A6C79">
              <w:rPr>
                <w:color w:val="000000"/>
              </w:rPr>
              <w:t xml:space="preserve">Ознакомиться с приемами эксплуатации </w:t>
            </w:r>
            <w:proofErr w:type="spellStart"/>
            <w:r w:rsidRPr="007A6C79">
              <w:rPr>
                <w:color w:val="000000"/>
              </w:rPr>
              <w:t>слайсера</w:t>
            </w:r>
            <w:proofErr w:type="spellEnd"/>
            <w:r w:rsidRPr="007A6C79">
              <w:rPr>
                <w:color w:val="000000"/>
              </w:rPr>
              <w:t xml:space="preserve"> (машина для нарезки продовольственных товаров).</w:t>
            </w:r>
            <w:r>
              <w:rPr>
                <w:color w:val="000000"/>
              </w:rPr>
              <w:t xml:space="preserve"> </w:t>
            </w:r>
            <w:r w:rsidRPr="007A6C79">
              <w:rPr>
                <w:color w:val="000000"/>
              </w:rPr>
              <w:t>Освоить приемы эксплуатации мясорубок.</w:t>
            </w:r>
            <w:r>
              <w:rPr>
                <w:color w:val="000000"/>
              </w:rPr>
              <w:t xml:space="preserve"> </w:t>
            </w:r>
            <w:r w:rsidRPr="007A6C79">
              <w:rPr>
                <w:color w:val="000000"/>
              </w:rPr>
              <w:t xml:space="preserve">Ознакомиться с приемами эксплуатации ручной </w:t>
            </w:r>
            <w:proofErr w:type="spellStart"/>
            <w:r w:rsidRPr="007A6C79">
              <w:rPr>
                <w:color w:val="000000"/>
              </w:rPr>
              <w:t>термоупаковочной</w:t>
            </w:r>
            <w:proofErr w:type="spellEnd"/>
            <w:r w:rsidRPr="007A6C79">
              <w:rPr>
                <w:color w:val="000000"/>
              </w:rPr>
              <w:t xml:space="preserve"> машины (</w:t>
            </w:r>
            <w:proofErr w:type="spellStart"/>
            <w:r w:rsidRPr="007A6C79">
              <w:rPr>
                <w:color w:val="000000"/>
              </w:rPr>
              <w:t>термостола</w:t>
            </w:r>
            <w:proofErr w:type="spellEnd"/>
            <w:r w:rsidRPr="007A6C79">
              <w:rPr>
                <w:color w:val="000000"/>
              </w:rPr>
              <w:t>).</w:t>
            </w:r>
            <w:r>
              <w:rPr>
                <w:color w:val="000000"/>
              </w:rPr>
              <w:t xml:space="preserve"> </w:t>
            </w:r>
            <w:r w:rsidRPr="007A6C79">
              <w:rPr>
                <w:color w:val="000000"/>
              </w:rPr>
              <w:t>Изучение устройства и правил эксплуатации торгового холодильного оборудования.</w:t>
            </w:r>
            <w:r>
              <w:rPr>
                <w:color w:val="000000"/>
              </w:rPr>
              <w:t xml:space="preserve"> </w:t>
            </w:r>
            <w:r w:rsidRPr="007A6C79">
              <w:rPr>
                <w:color w:val="000000"/>
              </w:rPr>
              <w:t>Изучение устройства, технических характеристик и принципов действия принтеров этикеток (штрихкодов).</w:t>
            </w:r>
          </w:p>
        </w:tc>
        <w:tc>
          <w:tcPr>
            <w:tcW w:w="1275" w:type="dxa"/>
            <w:vAlign w:val="center"/>
          </w:tcPr>
          <w:p w14:paraId="04103CEF" w14:textId="77777777" w:rsidR="00A42013" w:rsidRPr="00B01316" w:rsidRDefault="00A42013" w:rsidP="003E1095">
            <w:pPr>
              <w:jc w:val="center"/>
              <w:rPr>
                <w:b/>
              </w:rPr>
            </w:pPr>
            <w:r w:rsidRPr="00B01316">
              <w:rPr>
                <w:b/>
              </w:rPr>
              <w:t>6</w:t>
            </w:r>
          </w:p>
        </w:tc>
        <w:tc>
          <w:tcPr>
            <w:tcW w:w="1418" w:type="dxa"/>
            <w:vAlign w:val="center"/>
          </w:tcPr>
          <w:p w14:paraId="7DFE449C" w14:textId="77777777" w:rsidR="00A42013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7953AC87" w14:textId="77777777" w:rsidTr="003E1095">
        <w:trPr>
          <w:trHeight w:val="724"/>
        </w:trPr>
        <w:tc>
          <w:tcPr>
            <w:tcW w:w="3085" w:type="dxa"/>
          </w:tcPr>
          <w:p w14:paraId="3B54EB8A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lastRenderedPageBreak/>
              <w:t>Тема 4.</w:t>
            </w:r>
          </w:p>
          <w:p w14:paraId="43DCD537" w14:textId="77777777" w:rsidR="00A42013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C1D13">
              <w:rPr>
                <w:rFonts w:ascii="Times New Roman" w:hAnsi="Times New Roman"/>
                <w:b/>
              </w:rPr>
              <w:t>Оценка качества продовольственных товаров.</w:t>
            </w:r>
          </w:p>
        </w:tc>
        <w:tc>
          <w:tcPr>
            <w:tcW w:w="9356" w:type="dxa"/>
          </w:tcPr>
          <w:p w14:paraId="09EC6EC8" w14:textId="77777777" w:rsidR="00A42013" w:rsidRDefault="00A42013" w:rsidP="003E1095">
            <w:pPr>
              <w:rPr>
                <w:sz w:val="28"/>
                <w:szCs w:val="28"/>
              </w:rPr>
            </w:pPr>
            <w:r>
              <w:t>Определение пищевой ценности продовольственных товаров. Расчет энергетической ценности продуктов. Определение факторов, влияющих на качество товаров. Оценка качества продовольственных товаров органолептическим методом</w:t>
            </w:r>
          </w:p>
        </w:tc>
        <w:tc>
          <w:tcPr>
            <w:tcW w:w="1275" w:type="dxa"/>
            <w:vAlign w:val="center"/>
          </w:tcPr>
          <w:p w14:paraId="4E62B34A" w14:textId="77777777" w:rsidR="00A42013" w:rsidRPr="00B01316" w:rsidRDefault="00A42013" w:rsidP="003E1095">
            <w:pPr>
              <w:jc w:val="center"/>
              <w:rPr>
                <w:b/>
              </w:rPr>
            </w:pPr>
            <w:r w:rsidRPr="00B01316">
              <w:rPr>
                <w:b/>
              </w:rPr>
              <w:t>6</w:t>
            </w:r>
          </w:p>
        </w:tc>
        <w:tc>
          <w:tcPr>
            <w:tcW w:w="1418" w:type="dxa"/>
            <w:vAlign w:val="center"/>
          </w:tcPr>
          <w:p w14:paraId="3B850669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6361F7DD" w14:textId="77777777" w:rsidTr="003E1095">
        <w:trPr>
          <w:trHeight w:val="724"/>
        </w:trPr>
        <w:tc>
          <w:tcPr>
            <w:tcW w:w="3085" w:type="dxa"/>
          </w:tcPr>
          <w:p w14:paraId="1A0EB4B3" w14:textId="77777777" w:rsidR="00A42013" w:rsidRPr="00AC10CD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b/>
              </w:rPr>
            </w:pPr>
            <w:r w:rsidRPr="00B01316">
              <w:rPr>
                <w:rFonts w:ascii="Times New Roman" w:hAnsi="Times New Roman"/>
                <w:b/>
                <w:sz w:val="28"/>
                <w:szCs w:val="28"/>
              </w:rPr>
              <w:t>Тема 5. Продажа товаров</w:t>
            </w:r>
            <w:r w:rsidRPr="00AC10CD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9356" w:type="dxa"/>
          </w:tcPr>
          <w:p w14:paraId="41370208" w14:textId="77777777" w:rsidR="00A42013" w:rsidRDefault="00A42013" w:rsidP="003E1095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655BFEC" w14:textId="77777777" w:rsidR="00A42013" w:rsidRPr="00D67B10" w:rsidRDefault="00A42013" w:rsidP="003E1095">
            <w:pPr>
              <w:jc w:val="center"/>
              <w:rPr>
                <w:b/>
              </w:rPr>
            </w:pPr>
            <w:r>
              <w:rPr>
                <w:b/>
              </w:rPr>
              <w:t>168</w:t>
            </w:r>
          </w:p>
        </w:tc>
        <w:tc>
          <w:tcPr>
            <w:tcW w:w="1418" w:type="dxa"/>
          </w:tcPr>
          <w:p w14:paraId="52B0CAD4" w14:textId="77777777" w:rsidR="00A42013" w:rsidRDefault="00A42013" w:rsidP="003E1095"/>
        </w:tc>
      </w:tr>
      <w:tr w:rsidR="00A42013" w14:paraId="4523FB19" w14:textId="77777777" w:rsidTr="003E1095">
        <w:trPr>
          <w:trHeight w:val="724"/>
        </w:trPr>
        <w:tc>
          <w:tcPr>
            <w:tcW w:w="3085" w:type="dxa"/>
          </w:tcPr>
          <w:p w14:paraId="406EB2C0" w14:textId="77777777" w:rsidR="00A42013" w:rsidRDefault="00A42013" w:rsidP="003E1095">
            <w:pPr>
              <w:rPr>
                <w:b/>
              </w:rPr>
            </w:pPr>
            <w:r>
              <w:rPr>
                <w:sz w:val="28"/>
                <w:szCs w:val="28"/>
              </w:rPr>
              <w:t xml:space="preserve">Тема </w:t>
            </w:r>
            <w:r>
              <w:rPr>
                <w:b/>
              </w:rPr>
              <w:t>5.1.</w:t>
            </w:r>
          </w:p>
          <w:p w14:paraId="71CC44F1" w14:textId="77777777" w:rsidR="00A42013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C1D13">
              <w:rPr>
                <w:rFonts w:ascii="Times New Roman" w:hAnsi="Times New Roman"/>
                <w:b/>
              </w:rPr>
              <w:t>Продажа плодоовощных товаров.</w:t>
            </w:r>
          </w:p>
        </w:tc>
        <w:tc>
          <w:tcPr>
            <w:tcW w:w="9356" w:type="dxa"/>
          </w:tcPr>
          <w:p w14:paraId="447DBF8C" w14:textId="77777777" w:rsidR="00A42013" w:rsidRDefault="00A42013" w:rsidP="003E1095">
            <w:pPr>
              <w:jc w:val="both"/>
            </w:pPr>
            <w:r w:rsidRPr="00E92FC7">
              <w:t>Изучение ассортимента плодов и овощей. Приемка товаров по количеству и качеству, оформление сопроводительных документов.</w:t>
            </w:r>
            <w:r>
              <w:t xml:space="preserve"> Завес тары. </w:t>
            </w:r>
            <w:r w:rsidRPr="00E92FC7">
              <w:t>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272A2A37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17A236FB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17804064" w14:textId="77777777" w:rsidTr="003E1095">
        <w:trPr>
          <w:trHeight w:val="724"/>
        </w:trPr>
        <w:tc>
          <w:tcPr>
            <w:tcW w:w="3085" w:type="dxa"/>
          </w:tcPr>
          <w:p w14:paraId="1064C59A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5.2.</w:t>
            </w:r>
          </w:p>
          <w:p w14:paraId="04FD5E6B" w14:textId="77777777" w:rsidR="00A42013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C1D13">
              <w:rPr>
                <w:rFonts w:ascii="Times New Roman" w:hAnsi="Times New Roman"/>
                <w:b/>
              </w:rPr>
              <w:t>Продажа плодоовощных товаров.</w:t>
            </w:r>
          </w:p>
        </w:tc>
        <w:tc>
          <w:tcPr>
            <w:tcW w:w="9356" w:type="dxa"/>
          </w:tcPr>
          <w:p w14:paraId="071BEE90" w14:textId="77777777" w:rsidR="00A42013" w:rsidRDefault="00A42013" w:rsidP="003E1095">
            <w:pPr>
              <w:rPr>
                <w:sz w:val="28"/>
                <w:szCs w:val="28"/>
              </w:rPr>
            </w:pPr>
            <w:r w:rsidRPr="00E92FC7">
              <w:t>Изучение ассортимента плодов и овощей. Приемка товаров по количеству и качеству, оформление сопроводительных документов.</w:t>
            </w:r>
            <w:r>
              <w:t xml:space="preserve"> Завес тары. </w:t>
            </w:r>
            <w:r w:rsidRPr="00E92FC7">
              <w:t>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</w:t>
            </w:r>
            <w:r>
              <w:t>.</w:t>
            </w:r>
          </w:p>
        </w:tc>
        <w:tc>
          <w:tcPr>
            <w:tcW w:w="1275" w:type="dxa"/>
            <w:vAlign w:val="center"/>
          </w:tcPr>
          <w:p w14:paraId="559BCCEC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551165EE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57A6E3A0" w14:textId="77777777" w:rsidTr="003E1095">
        <w:trPr>
          <w:trHeight w:val="724"/>
        </w:trPr>
        <w:tc>
          <w:tcPr>
            <w:tcW w:w="3085" w:type="dxa"/>
          </w:tcPr>
          <w:p w14:paraId="2E330981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5.3.</w:t>
            </w:r>
          </w:p>
          <w:p w14:paraId="77007725" w14:textId="77777777" w:rsidR="00A42013" w:rsidRPr="00CB5E05" w:rsidRDefault="00A42013" w:rsidP="003E1095">
            <w:pPr>
              <w:rPr>
                <w:b/>
              </w:rPr>
            </w:pPr>
            <w:r w:rsidRPr="00CB5E05">
              <w:rPr>
                <w:b/>
              </w:rPr>
              <w:t>Продажа зерномучных товаров.</w:t>
            </w:r>
          </w:p>
        </w:tc>
        <w:tc>
          <w:tcPr>
            <w:tcW w:w="9356" w:type="dxa"/>
          </w:tcPr>
          <w:p w14:paraId="67E7CC1D" w14:textId="77777777" w:rsidR="00A42013" w:rsidRDefault="00A42013" w:rsidP="003E1095">
            <w:r w:rsidRPr="00E92FC7">
              <w:t>Изучение ассортимента муки, макаронных изделий, круп.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</w:t>
            </w:r>
            <w:r>
              <w:t>.</w:t>
            </w:r>
          </w:p>
        </w:tc>
        <w:tc>
          <w:tcPr>
            <w:tcW w:w="1275" w:type="dxa"/>
            <w:vAlign w:val="center"/>
          </w:tcPr>
          <w:p w14:paraId="428E502C" w14:textId="77777777" w:rsidR="00A42013" w:rsidRPr="0000227D" w:rsidRDefault="00A42013" w:rsidP="003E1095">
            <w:pPr>
              <w:jc w:val="center"/>
            </w:pPr>
            <w:r w:rsidRPr="0000227D">
              <w:t>6</w:t>
            </w:r>
          </w:p>
        </w:tc>
        <w:tc>
          <w:tcPr>
            <w:tcW w:w="1418" w:type="dxa"/>
            <w:vAlign w:val="center"/>
          </w:tcPr>
          <w:p w14:paraId="68A68771" w14:textId="77777777" w:rsidR="00A42013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03C379D2" w14:textId="77777777" w:rsidTr="003E1095">
        <w:trPr>
          <w:trHeight w:val="724"/>
        </w:trPr>
        <w:tc>
          <w:tcPr>
            <w:tcW w:w="3085" w:type="dxa"/>
          </w:tcPr>
          <w:p w14:paraId="38774858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5.4.</w:t>
            </w:r>
          </w:p>
          <w:p w14:paraId="531F1BEE" w14:textId="77777777" w:rsidR="00A42013" w:rsidRPr="00CB5E05" w:rsidRDefault="00A42013" w:rsidP="003E1095">
            <w:pPr>
              <w:rPr>
                <w:b/>
              </w:rPr>
            </w:pPr>
            <w:r w:rsidRPr="00CB5E05">
              <w:rPr>
                <w:b/>
              </w:rPr>
              <w:t>Продажа зерномучных товаров.</w:t>
            </w:r>
          </w:p>
        </w:tc>
        <w:tc>
          <w:tcPr>
            <w:tcW w:w="9356" w:type="dxa"/>
          </w:tcPr>
          <w:p w14:paraId="6B7F49A2" w14:textId="77777777" w:rsidR="00A42013" w:rsidRDefault="00A42013" w:rsidP="003E1095">
            <w:r w:rsidRPr="00E92FC7">
              <w:t>Изучение ассортимента муки, макаронных изделий, круп.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</w:t>
            </w:r>
            <w:r>
              <w:t>.</w:t>
            </w:r>
          </w:p>
        </w:tc>
        <w:tc>
          <w:tcPr>
            <w:tcW w:w="1275" w:type="dxa"/>
            <w:vAlign w:val="center"/>
          </w:tcPr>
          <w:p w14:paraId="0D38B355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53447182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37B4FD46" w14:textId="77777777" w:rsidTr="003E1095">
        <w:trPr>
          <w:trHeight w:val="724"/>
        </w:trPr>
        <w:tc>
          <w:tcPr>
            <w:tcW w:w="3085" w:type="dxa"/>
          </w:tcPr>
          <w:p w14:paraId="7D252ED9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5.5.</w:t>
            </w:r>
          </w:p>
          <w:p w14:paraId="16833891" w14:textId="77777777" w:rsidR="00A42013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5E05">
              <w:rPr>
                <w:rFonts w:ascii="Times New Roman" w:hAnsi="Times New Roman"/>
                <w:b/>
              </w:rPr>
              <w:t>Продажа хлеба и хлебобулочных изделий</w:t>
            </w:r>
          </w:p>
        </w:tc>
        <w:tc>
          <w:tcPr>
            <w:tcW w:w="9356" w:type="dxa"/>
          </w:tcPr>
          <w:p w14:paraId="431DBE5C" w14:textId="77777777" w:rsidR="00A42013" w:rsidRDefault="00A42013" w:rsidP="003E1095">
            <w:pPr>
              <w:rPr>
                <w:sz w:val="28"/>
                <w:szCs w:val="28"/>
              </w:rPr>
            </w:pPr>
            <w:r w:rsidRPr="00E92FC7">
              <w:t>Изучение ассортимента хлеба и хлебобулочных изделий.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</w:t>
            </w:r>
          </w:p>
        </w:tc>
        <w:tc>
          <w:tcPr>
            <w:tcW w:w="1275" w:type="dxa"/>
            <w:vAlign w:val="center"/>
          </w:tcPr>
          <w:p w14:paraId="671CA54A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50FDE7DE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A42013" w14:paraId="5FF12C46" w14:textId="77777777" w:rsidTr="003E1095">
        <w:trPr>
          <w:trHeight w:val="724"/>
        </w:trPr>
        <w:tc>
          <w:tcPr>
            <w:tcW w:w="3085" w:type="dxa"/>
          </w:tcPr>
          <w:p w14:paraId="3565472A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5.6.</w:t>
            </w:r>
          </w:p>
          <w:p w14:paraId="0967DCD8" w14:textId="77777777" w:rsidR="00A42013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5E05">
              <w:rPr>
                <w:rFonts w:ascii="Times New Roman" w:hAnsi="Times New Roman"/>
                <w:b/>
              </w:rPr>
              <w:t>Продажа хлеба и хлебобулочных изделий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709001FD" w14:textId="77777777" w:rsidR="00A42013" w:rsidRDefault="00A42013" w:rsidP="003E1095">
            <w:pPr>
              <w:rPr>
                <w:sz w:val="28"/>
                <w:szCs w:val="28"/>
              </w:rPr>
            </w:pPr>
            <w:r w:rsidRPr="00E92FC7">
              <w:t>Изучение ассортимента хлеба и хлебобулочных изделий.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</w:t>
            </w:r>
            <w:r>
              <w:t>.</w:t>
            </w:r>
          </w:p>
        </w:tc>
        <w:tc>
          <w:tcPr>
            <w:tcW w:w="1275" w:type="dxa"/>
            <w:vAlign w:val="center"/>
          </w:tcPr>
          <w:p w14:paraId="5FA9379A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79C6EFF9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A42013" w14:paraId="0544AB54" w14:textId="77777777" w:rsidTr="003E1095">
        <w:trPr>
          <w:trHeight w:val="724"/>
        </w:trPr>
        <w:tc>
          <w:tcPr>
            <w:tcW w:w="3085" w:type="dxa"/>
          </w:tcPr>
          <w:p w14:paraId="423C6D58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lastRenderedPageBreak/>
              <w:t>Тема 5.7.</w:t>
            </w:r>
          </w:p>
          <w:p w14:paraId="233BA2BC" w14:textId="77777777" w:rsidR="00A42013" w:rsidRPr="00CB5E05" w:rsidRDefault="00A42013" w:rsidP="003E1095">
            <w:pPr>
              <w:rPr>
                <w:b/>
              </w:rPr>
            </w:pPr>
            <w:r w:rsidRPr="00CB5E05">
              <w:rPr>
                <w:b/>
              </w:rPr>
              <w:t>Продажа вкусовых товаров.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41DED100" w14:textId="77777777" w:rsidR="00A42013" w:rsidRDefault="00A42013" w:rsidP="003E1095">
            <w:r w:rsidRPr="00E92FC7">
              <w:t>Изучение ассортимента вкусовых товаров.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1C04CA83" w14:textId="77777777" w:rsidR="00A42013" w:rsidRPr="008D5D58" w:rsidRDefault="00A42013" w:rsidP="003E1095">
            <w:pPr>
              <w:jc w:val="center"/>
            </w:pPr>
            <w:r w:rsidRPr="008D5D58">
              <w:t>6</w:t>
            </w:r>
          </w:p>
        </w:tc>
        <w:tc>
          <w:tcPr>
            <w:tcW w:w="1418" w:type="dxa"/>
            <w:vAlign w:val="center"/>
          </w:tcPr>
          <w:p w14:paraId="7ED9D170" w14:textId="77777777" w:rsidR="00A42013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7924BB8B" w14:textId="77777777" w:rsidTr="003E1095">
        <w:trPr>
          <w:trHeight w:val="724"/>
        </w:trPr>
        <w:tc>
          <w:tcPr>
            <w:tcW w:w="3085" w:type="dxa"/>
          </w:tcPr>
          <w:p w14:paraId="366D6FE3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5.8.</w:t>
            </w:r>
          </w:p>
          <w:p w14:paraId="1F6A1E0D" w14:textId="77777777" w:rsidR="00A42013" w:rsidRPr="00CB5E05" w:rsidRDefault="00A42013" w:rsidP="003E1095">
            <w:pPr>
              <w:rPr>
                <w:b/>
              </w:rPr>
            </w:pPr>
            <w:r w:rsidRPr="00CB5E05">
              <w:rPr>
                <w:b/>
              </w:rPr>
              <w:t>Продажа вкусовых товаров.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14:paraId="450F903F" w14:textId="77777777" w:rsidR="00A42013" w:rsidRDefault="00A42013" w:rsidP="003E1095">
            <w:r w:rsidRPr="00E92FC7">
              <w:t>Изучение ассортимента вкусовых товаров.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011D8B38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65729E03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A42013" w14:paraId="0C21DEAD" w14:textId="77777777" w:rsidTr="003E1095">
        <w:trPr>
          <w:trHeight w:val="724"/>
        </w:trPr>
        <w:tc>
          <w:tcPr>
            <w:tcW w:w="3085" w:type="dxa"/>
          </w:tcPr>
          <w:p w14:paraId="113BC2BA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5.9.</w:t>
            </w:r>
          </w:p>
          <w:p w14:paraId="3CAA1D88" w14:textId="77777777" w:rsidR="00A42013" w:rsidRPr="00CB5E05" w:rsidRDefault="00A42013" w:rsidP="003E1095">
            <w:pPr>
              <w:rPr>
                <w:b/>
              </w:rPr>
            </w:pPr>
            <w:r w:rsidRPr="00CB5E05">
              <w:rPr>
                <w:b/>
              </w:rPr>
              <w:t>Продажа алкогольных напитков.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653BBA94" w14:textId="77777777" w:rsidR="00A42013" w:rsidRDefault="00A42013" w:rsidP="003E1095">
            <w:pPr>
              <w:rPr>
                <w:sz w:val="28"/>
                <w:szCs w:val="28"/>
              </w:rPr>
            </w:pPr>
            <w:r w:rsidRPr="00E92FC7">
              <w:t>Изучение ассортимента алкогольных напитков.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 алкогольной продукции.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3F71A73E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0629C972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2C058643" w14:textId="77777777" w:rsidTr="003E1095">
        <w:trPr>
          <w:trHeight w:val="724"/>
        </w:trPr>
        <w:tc>
          <w:tcPr>
            <w:tcW w:w="3085" w:type="dxa"/>
          </w:tcPr>
          <w:p w14:paraId="0A685889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5.10.</w:t>
            </w:r>
          </w:p>
          <w:p w14:paraId="60193065" w14:textId="77777777" w:rsidR="00A42013" w:rsidRPr="00CB5E05" w:rsidRDefault="00A42013" w:rsidP="003E1095">
            <w:pPr>
              <w:rPr>
                <w:b/>
              </w:rPr>
            </w:pPr>
            <w:r w:rsidRPr="00CB5E05">
              <w:rPr>
                <w:b/>
              </w:rPr>
              <w:t>Продажа алкогольных напитков.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14:paraId="41628E79" w14:textId="77777777" w:rsidR="00A42013" w:rsidRDefault="00A42013" w:rsidP="003E1095">
            <w:pPr>
              <w:rPr>
                <w:sz w:val="28"/>
                <w:szCs w:val="28"/>
              </w:rPr>
            </w:pPr>
            <w:r w:rsidRPr="00E92FC7">
              <w:t>Изучение ассортимента алкогольных напитков.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 алкогольной продукции.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7D00947D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1A4D8C21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A42013" w14:paraId="3F2320D9" w14:textId="77777777" w:rsidTr="003E1095">
        <w:trPr>
          <w:trHeight w:val="724"/>
        </w:trPr>
        <w:tc>
          <w:tcPr>
            <w:tcW w:w="3085" w:type="dxa"/>
          </w:tcPr>
          <w:p w14:paraId="6AFC7BA0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5.11.</w:t>
            </w:r>
          </w:p>
          <w:p w14:paraId="731F874F" w14:textId="77777777" w:rsidR="00A42013" w:rsidRPr="00C16979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безалкогольных напитков.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14:paraId="1B96C7FB" w14:textId="77777777" w:rsidR="00A42013" w:rsidRDefault="00A42013" w:rsidP="003E1095">
            <w:pPr>
              <w:jc w:val="both"/>
              <w:rPr>
                <w:sz w:val="28"/>
                <w:szCs w:val="28"/>
              </w:rPr>
            </w:pPr>
            <w:r w:rsidRPr="00E92FC7">
              <w:t>Изучение ассортимента безалкогольных напитков.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0282996A" w14:textId="77777777" w:rsidR="00A42013" w:rsidRPr="00676A50" w:rsidRDefault="00A42013" w:rsidP="003E1095">
            <w:pPr>
              <w:jc w:val="center"/>
            </w:pPr>
            <w:r w:rsidRPr="00676A50">
              <w:t>6</w:t>
            </w:r>
          </w:p>
        </w:tc>
        <w:tc>
          <w:tcPr>
            <w:tcW w:w="1418" w:type="dxa"/>
            <w:vAlign w:val="center"/>
          </w:tcPr>
          <w:p w14:paraId="674437F2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4205900D" w14:textId="77777777" w:rsidTr="003E1095">
        <w:trPr>
          <w:trHeight w:val="724"/>
        </w:trPr>
        <w:tc>
          <w:tcPr>
            <w:tcW w:w="3085" w:type="dxa"/>
          </w:tcPr>
          <w:p w14:paraId="41AFFED2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5.12.</w:t>
            </w:r>
          </w:p>
          <w:p w14:paraId="17CF9DE6" w14:textId="77777777" w:rsidR="00A42013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безалкогольных напитков.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14:paraId="12E951B5" w14:textId="77777777" w:rsidR="00A42013" w:rsidRPr="00E92FC7" w:rsidRDefault="00A42013" w:rsidP="003E1095">
            <w:pPr>
              <w:jc w:val="both"/>
            </w:pPr>
            <w:r w:rsidRPr="00E92FC7">
              <w:t>Изучение ассортимента безалкогольных напитков.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1BF0355E" w14:textId="77777777" w:rsidR="00A42013" w:rsidRPr="00676A50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693C1BDB" w14:textId="77777777" w:rsidR="00A42013" w:rsidRDefault="00A42013" w:rsidP="003E10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A42013" w14:paraId="6339C8D8" w14:textId="77777777" w:rsidTr="003E1095">
        <w:trPr>
          <w:trHeight w:val="724"/>
        </w:trPr>
        <w:tc>
          <w:tcPr>
            <w:tcW w:w="3085" w:type="dxa"/>
          </w:tcPr>
          <w:p w14:paraId="6A742759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5.13.</w:t>
            </w:r>
          </w:p>
          <w:p w14:paraId="05167F5E" w14:textId="77777777" w:rsidR="00A42013" w:rsidRPr="00C16979" w:rsidRDefault="00A42013" w:rsidP="003E1095">
            <w:pPr>
              <w:rPr>
                <w:b/>
              </w:rPr>
            </w:pPr>
            <w:r>
              <w:rPr>
                <w:b/>
              </w:rPr>
              <w:t>Продажа слабо</w:t>
            </w:r>
            <w:r w:rsidRPr="00C16979">
              <w:rPr>
                <w:b/>
              </w:rPr>
              <w:t>алкогольных напитков.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14:paraId="4B20DA31" w14:textId="77777777" w:rsidR="00A42013" w:rsidRDefault="00A42013" w:rsidP="003E1095">
            <w:pPr>
              <w:jc w:val="both"/>
              <w:rPr>
                <w:sz w:val="28"/>
                <w:szCs w:val="28"/>
              </w:rPr>
            </w:pPr>
            <w:r>
              <w:t>Изучение ассортимента слабо</w:t>
            </w:r>
            <w:r w:rsidRPr="00E92FC7">
              <w:t>алкогольных напитков.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465F679C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5516B565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12FE4AEB" w14:textId="77777777" w:rsidTr="003E1095">
        <w:trPr>
          <w:trHeight w:val="724"/>
        </w:trPr>
        <w:tc>
          <w:tcPr>
            <w:tcW w:w="3085" w:type="dxa"/>
          </w:tcPr>
          <w:p w14:paraId="3ADAE88D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5.14.</w:t>
            </w:r>
          </w:p>
          <w:p w14:paraId="7B183A24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Продажа слабо</w:t>
            </w:r>
            <w:r w:rsidRPr="00C16979">
              <w:rPr>
                <w:b/>
              </w:rPr>
              <w:t>алкогольных напитков.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14:paraId="6B7B7DDF" w14:textId="77777777" w:rsidR="00A42013" w:rsidRDefault="00A42013" w:rsidP="003E1095">
            <w:pPr>
              <w:jc w:val="both"/>
            </w:pPr>
            <w:r>
              <w:t>Изучение ассортимента слабо</w:t>
            </w:r>
            <w:r w:rsidRPr="00E92FC7">
              <w:t>алкогольных напитков. Приемка товаров по количеству и качеству, оформление сопроводительных документов.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</w:t>
            </w:r>
            <w:r>
              <w:t>.</w:t>
            </w:r>
          </w:p>
          <w:p w14:paraId="7B98CB85" w14:textId="77777777" w:rsidR="00A42013" w:rsidRDefault="00A42013" w:rsidP="003E1095">
            <w:pPr>
              <w:jc w:val="both"/>
            </w:pPr>
          </w:p>
        </w:tc>
        <w:tc>
          <w:tcPr>
            <w:tcW w:w="1275" w:type="dxa"/>
            <w:vAlign w:val="center"/>
          </w:tcPr>
          <w:p w14:paraId="2FC4A2BB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25A3ABB0" w14:textId="77777777" w:rsidR="00A42013" w:rsidRDefault="00A42013" w:rsidP="003E10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A42013" w14:paraId="5E75F0FE" w14:textId="77777777" w:rsidTr="003E1095">
        <w:trPr>
          <w:trHeight w:val="724"/>
        </w:trPr>
        <w:tc>
          <w:tcPr>
            <w:tcW w:w="3085" w:type="dxa"/>
          </w:tcPr>
          <w:p w14:paraId="408CD3E4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lastRenderedPageBreak/>
              <w:t>Тема 5.15.</w:t>
            </w:r>
          </w:p>
          <w:p w14:paraId="75A9A658" w14:textId="77777777" w:rsidR="00A42013" w:rsidRPr="000D1D07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16979">
              <w:rPr>
                <w:rFonts w:ascii="Times New Roman" w:hAnsi="Times New Roman"/>
                <w:b/>
              </w:rPr>
              <w:t>Продажа кондитерских изделий.</w:t>
            </w:r>
          </w:p>
        </w:tc>
        <w:tc>
          <w:tcPr>
            <w:tcW w:w="9356" w:type="dxa"/>
            <w:tcBorders>
              <w:top w:val="single" w:sz="4" w:space="0" w:color="auto"/>
            </w:tcBorders>
          </w:tcPr>
          <w:p w14:paraId="085F79FB" w14:textId="77777777" w:rsidR="00A42013" w:rsidRPr="00E92FC7" w:rsidRDefault="00A42013" w:rsidP="003E1095">
            <w:pPr>
              <w:contextualSpacing/>
            </w:pPr>
            <w:r w:rsidRPr="00E92FC7">
              <w:t>Изучение ассортимента сахаристых и мучных кондитерских изделий. Приемка товаров по количеству и качеству, решение ситуаций.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51D736F9" w14:textId="77777777" w:rsidR="00A42013" w:rsidRPr="00676A50" w:rsidRDefault="00A42013" w:rsidP="003E1095">
            <w:pPr>
              <w:jc w:val="center"/>
            </w:pPr>
            <w:r w:rsidRPr="00676A50">
              <w:t>6</w:t>
            </w:r>
          </w:p>
        </w:tc>
        <w:tc>
          <w:tcPr>
            <w:tcW w:w="1418" w:type="dxa"/>
            <w:vAlign w:val="center"/>
          </w:tcPr>
          <w:p w14:paraId="4864CF6A" w14:textId="77777777" w:rsidR="00A42013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14218B8A" w14:textId="77777777" w:rsidTr="003E1095">
        <w:trPr>
          <w:trHeight w:val="724"/>
        </w:trPr>
        <w:tc>
          <w:tcPr>
            <w:tcW w:w="3085" w:type="dxa"/>
            <w:tcBorders>
              <w:bottom w:val="single" w:sz="4" w:space="0" w:color="auto"/>
            </w:tcBorders>
          </w:tcPr>
          <w:p w14:paraId="6DAB3828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5.16.</w:t>
            </w:r>
          </w:p>
          <w:p w14:paraId="5C964859" w14:textId="77777777" w:rsidR="00A42013" w:rsidRPr="002A0704" w:rsidRDefault="00A42013" w:rsidP="003E1095">
            <w:pPr>
              <w:pStyle w:val="a9"/>
              <w:spacing w:after="0"/>
              <w:jc w:val="left"/>
            </w:pPr>
            <w:r w:rsidRPr="00C16979">
              <w:rPr>
                <w:rFonts w:ascii="Times New Roman" w:hAnsi="Times New Roman"/>
                <w:b/>
              </w:rPr>
              <w:t>Продажа кондитерских изделий.</w:t>
            </w:r>
          </w:p>
        </w:tc>
        <w:tc>
          <w:tcPr>
            <w:tcW w:w="9356" w:type="dxa"/>
          </w:tcPr>
          <w:p w14:paraId="0C6254E1" w14:textId="77777777" w:rsidR="00A42013" w:rsidRPr="00E92FC7" w:rsidRDefault="00A42013" w:rsidP="003E1095">
            <w:pPr>
              <w:contextualSpacing/>
              <w:jc w:val="both"/>
            </w:pPr>
            <w:r w:rsidRPr="00E92FC7">
              <w:t>Изучение ассортимента сахаристых и мучных кондитерских изделий. Приемка товаров по количеству и качеству, решение ситуаций.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335EE759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5ADE103B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2B9A6BB4" w14:textId="77777777" w:rsidTr="003E1095">
        <w:trPr>
          <w:trHeight w:val="866"/>
        </w:trPr>
        <w:tc>
          <w:tcPr>
            <w:tcW w:w="3085" w:type="dxa"/>
            <w:tcBorders>
              <w:bottom w:val="single" w:sz="4" w:space="0" w:color="auto"/>
            </w:tcBorders>
          </w:tcPr>
          <w:p w14:paraId="65F2FA62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 xml:space="preserve">Тема 5.17. </w:t>
            </w:r>
          </w:p>
          <w:p w14:paraId="357C65DB" w14:textId="77777777" w:rsidR="00A42013" w:rsidRPr="00C16979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масложировых товаров.</w:t>
            </w:r>
          </w:p>
        </w:tc>
        <w:tc>
          <w:tcPr>
            <w:tcW w:w="9356" w:type="dxa"/>
          </w:tcPr>
          <w:p w14:paraId="005C5DC0" w14:textId="77777777" w:rsidR="00A42013" w:rsidRDefault="00A42013" w:rsidP="003E1095">
            <w:pPr>
              <w:jc w:val="both"/>
              <w:rPr>
                <w:sz w:val="28"/>
                <w:szCs w:val="28"/>
              </w:rPr>
            </w:pPr>
            <w:r w:rsidRPr="00E92FC7">
              <w:t>Изучение ассортимента. Приемка товаров по количеству и качеству, решение ситуаций.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72854465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7D9DD8FD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A42013" w14:paraId="33BBEDA5" w14:textId="77777777" w:rsidTr="003E1095">
        <w:trPr>
          <w:trHeight w:val="866"/>
        </w:trPr>
        <w:tc>
          <w:tcPr>
            <w:tcW w:w="3085" w:type="dxa"/>
            <w:tcBorders>
              <w:bottom w:val="single" w:sz="4" w:space="0" w:color="auto"/>
            </w:tcBorders>
          </w:tcPr>
          <w:p w14:paraId="5E22B3BA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 xml:space="preserve">Тема 5.18. </w:t>
            </w:r>
          </w:p>
          <w:p w14:paraId="7455D084" w14:textId="77777777" w:rsidR="00A42013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масложировых товаров.</w:t>
            </w:r>
          </w:p>
        </w:tc>
        <w:tc>
          <w:tcPr>
            <w:tcW w:w="9356" w:type="dxa"/>
          </w:tcPr>
          <w:p w14:paraId="1B2D5204" w14:textId="77777777" w:rsidR="00A42013" w:rsidRPr="00E92FC7" w:rsidRDefault="00A42013" w:rsidP="003E1095">
            <w:pPr>
              <w:jc w:val="both"/>
            </w:pPr>
            <w:r w:rsidRPr="00E92FC7">
              <w:t>Изучение ассортимента. Приемка товаров по количеству и качеству, решение ситуаций. Хранение и подготовка товаров к продаже.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34B012E2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61D1411D" w14:textId="77777777" w:rsidR="00A42013" w:rsidRDefault="00A42013" w:rsidP="003E10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A42013" w14:paraId="4B47872C" w14:textId="77777777" w:rsidTr="003E1095">
        <w:trPr>
          <w:trHeight w:val="724"/>
        </w:trPr>
        <w:tc>
          <w:tcPr>
            <w:tcW w:w="3085" w:type="dxa"/>
            <w:tcBorders>
              <w:top w:val="single" w:sz="4" w:space="0" w:color="auto"/>
            </w:tcBorders>
          </w:tcPr>
          <w:p w14:paraId="4B98B34C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 xml:space="preserve">Тема 5.19. </w:t>
            </w:r>
          </w:p>
          <w:p w14:paraId="3C235B14" w14:textId="77777777" w:rsidR="00A42013" w:rsidRPr="002A06FF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6979">
              <w:rPr>
                <w:rFonts w:ascii="Times New Roman" w:hAnsi="Times New Roman"/>
                <w:b/>
              </w:rPr>
              <w:t>Продажа яичных товаров.</w:t>
            </w:r>
            <w:r w:rsidRPr="002A06FF">
              <w:t xml:space="preserve"> 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3369DA65" w14:textId="77777777" w:rsidR="00A42013" w:rsidRPr="00E92FC7" w:rsidRDefault="00A42013" w:rsidP="003E1095">
            <w:r w:rsidRPr="00E92FC7">
              <w:t>Установление видов и категорий яиц, их свежести с использованием стандарта, распознавание дефектов яиц. Упражнения в расшифровке и составлении маркировки на яйцах и таре. Приемка товаров по количеству, по качеству, оформление акта о бое, порче, ломе. Хранение и подготовка яичных товаров к продаже, размещение и выкладка в торговом зале. Правила продажи яиц. Обслуживание и консультирование покупателей.</w:t>
            </w:r>
          </w:p>
        </w:tc>
        <w:tc>
          <w:tcPr>
            <w:tcW w:w="1275" w:type="dxa"/>
            <w:vAlign w:val="center"/>
          </w:tcPr>
          <w:p w14:paraId="7EEC1D25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43270715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0F18072C" w14:textId="77777777" w:rsidTr="003E1095">
        <w:trPr>
          <w:trHeight w:val="724"/>
        </w:trPr>
        <w:tc>
          <w:tcPr>
            <w:tcW w:w="3085" w:type="dxa"/>
            <w:tcBorders>
              <w:top w:val="single" w:sz="4" w:space="0" w:color="auto"/>
            </w:tcBorders>
          </w:tcPr>
          <w:p w14:paraId="121974F6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 xml:space="preserve">Тема 5.20. </w:t>
            </w:r>
          </w:p>
          <w:p w14:paraId="75A8A9E7" w14:textId="77777777" w:rsidR="00A42013" w:rsidRPr="002A06FF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6979">
              <w:rPr>
                <w:rFonts w:ascii="Times New Roman" w:hAnsi="Times New Roman"/>
                <w:b/>
              </w:rPr>
              <w:t>Продажа яичных товаров.</w:t>
            </w:r>
            <w:r w:rsidRPr="002A06FF">
              <w:t xml:space="preserve"> 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628AE705" w14:textId="77777777" w:rsidR="00A42013" w:rsidRPr="00E92FC7" w:rsidRDefault="00A42013" w:rsidP="003E1095">
            <w:r w:rsidRPr="00E92FC7">
              <w:t>Установление видов и категорий яиц, их свежести с использованием стандарта, распознавание дефектов яиц. Упражнения в расшифровке и составлении маркировки на яйцах и таре. Приемка товаров по количеству, по качеству, оформление акта о бое, порче, ломе. Хранение и подготовка яичных товаров к продаже, размещение и выкладка в торговом зале. Правила продажи яиц. Обслуживание и консультирование покупателей.</w:t>
            </w:r>
          </w:p>
        </w:tc>
        <w:tc>
          <w:tcPr>
            <w:tcW w:w="1275" w:type="dxa"/>
            <w:vAlign w:val="center"/>
          </w:tcPr>
          <w:p w14:paraId="05CD9E6F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3C43C637" w14:textId="77777777" w:rsidR="00A42013" w:rsidRDefault="00A42013" w:rsidP="003E10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A42013" w14:paraId="2F504615" w14:textId="77777777" w:rsidTr="003E1095">
        <w:trPr>
          <w:trHeight w:val="724"/>
        </w:trPr>
        <w:tc>
          <w:tcPr>
            <w:tcW w:w="3085" w:type="dxa"/>
          </w:tcPr>
          <w:p w14:paraId="27D7D8A3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5.21.</w:t>
            </w:r>
          </w:p>
          <w:p w14:paraId="1E9E9ACA" w14:textId="77777777" w:rsidR="00A42013" w:rsidRPr="00C16979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мяса.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45A50C5A" w14:textId="77777777" w:rsidR="00A42013" w:rsidRPr="00E92FC7" w:rsidRDefault="00A42013" w:rsidP="003E1095">
            <w:pPr>
              <w:jc w:val="both"/>
            </w:pPr>
            <w:r w:rsidRPr="00E92FC7">
              <w:t>Изучение ассортимента; упражнения в расшифровке маркировки мясных туш. Приемка мяса по количеству и качеству, оформление сопроводительных документов. Хранение и подготовка мяса к продаже. Размещение и выкладка в торговом зале, правила продажи. Обслуживание и консультирование покупателей.</w:t>
            </w:r>
          </w:p>
          <w:p w14:paraId="67D7B1C8" w14:textId="77777777" w:rsidR="00A42013" w:rsidRDefault="00A42013" w:rsidP="003E1095">
            <w:pPr>
              <w:jc w:val="both"/>
            </w:pPr>
            <w:r w:rsidRPr="00E92FC7">
              <w:t>Изучение спроса покупателей.</w:t>
            </w:r>
          </w:p>
          <w:p w14:paraId="58CC44BC" w14:textId="77777777" w:rsidR="00A42013" w:rsidRDefault="00A42013" w:rsidP="003E1095">
            <w:pPr>
              <w:jc w:val="both"/>
            </w:pPr>
          </w:p>
          <w:p w14:paraId="2F75BC89" w14:textId="77777777" w:rsidR="00A42013" w:rsidRDefault="00A42013" w:rsidP="003E1095">
            <w:pPr>
              <w:jc w:val="both"/>
            </w:pPr>
          </w:p>
          <w:p w14:paraId="52CE9E3F" w14:textId="77777777" w:rsidR="00A42013" w:rsidRPr="00E92FC7" w:rsidRDefault="00A42013" w:rsidP="003E1095">
            <w:pPr>
              <w:jc w:val="both"/>
            </w:pPr>
          </w:p>
        </w:tc>
        <w:tc>
          <w:tcPr>
            <w:tcW w:w="1275" w:type="dxa"/>
            <w:vAlign w:val="center"/>
          </w:tcPr>
          <w:p w14:paraId="5B99C5DB" w14:textId="77777777" w:rsidR="00A42013" w:rsidRPr="00E128F2" w:rsidRDefault="00A42013" w:rsidP="003E1095">
            <w:pPr>
              <w:jc w:val="center"/>
            </w:pPr>
            <w:r w:rsidRPr="00E128F2">
              <w:t>6</w:t>
            </w:r>
          </w:p>
        </w:tc>
        <w:tc>
          <w:tcPr>
            <w:tcW w:w="1418" w:type="dxa"/>
            <w:vAlign w:val="center"/>
          </w:tcPr>
          <w:p w14:paraId="35483CC6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36B54D90" w14:textId="77777777" w:rsidTr="003E1095">
        <w:trPr>
          <w:trHeight w:val="724"/>
        </w:trPr>
        <w:tc>
          <w:tcPr>
            <w:tcW w:w="3085" w:type="dxa"/>
          </w:tcPr>
          <w:p w14:paraId="359D586A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lastRenderedPageBreak/>
              <w:t>Тема 5.22.</w:t>
            </w:r>
          </w:p>
          <w:p w14:paraId="7055AA9B" w14:textId="77777777" w:rsidR="00A42013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мяса.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217EDCD2" w14:textId="77777777" w:rsidR="00A42013" w:rsidRPr="00E92FC7" w:rsidRDefault="00A42013" w:rsidP="003E1095">
            <w:pPr>
              <w:jc w:val="both"/>
            </w:pPr>
            <w:r w:rsidRPr="00E92FC7">
              <w:t>Изучение ассортимента; упражнения в расшифровке маркировки мясных туш. Приемка мяса по количеству и качеству, оформление сопроводительных документов. Хранение и подготовка мяса к продаже. Размещение и выкладка в торговом зале, правила продажи. Обслуживание и консультирование покупателей.</w:t>
            </w:r>
          </w:p>
          <w:p w14:paraId="1AEA15F8" w14:textId="77777777" w:rsidR="00A42013" w:rsidRPr="00E92FC7" w:rsidRDefault="00A42013" w:rsidP="003E1095">
            <w:pPr>
              <w:jc w:val="both"/>
            </w:pPr>
            <w:r w:rsidRPr="00E92FC7">
              <w:t>Изучение спроса покупателей.</w:t>
            </w:r>
          </w:p>
        </w:tc>
        <w:tc>
          <w:tcPr>
            <w:tcW w:w="1275" w:type="dxa"/>
            <w:vAlign w:val="center"/>
          </w:tcPr>
          <w:p w14:paraId="21598EFB" w14:textId="77777777" w:rsidR="00A42013" w:rsidRPr="00E128F2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03CEFC64" w14:textId="77777777" w:rsidR="00A42013" w:rsidRDefault="00A42013" w:rsidP="003E10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A42013" w14:paraId="705923F7" w14:textId="77777777" w:rsidTr="003E1095">
        <w:trPr>
          <w:trHeight w:val="724"/>
        </w:trPr>
        <w:tc>
          <w:tcPr>
            <w:tcW w:w="3085" w:type="dxa"/>
          </w:tcPr>
          <w:p w14:paraId="646D60DB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5.23.</w:t>
            </w:r>
          </w:p>
          <w:p w14:paraId="53299FB4" w14:textId="77777777" w:rsidR="00A42013" w:rsidRPr="00C16979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мясных продуктов.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14:paraId="7EE096AD" w14:textId="77777777" w:rsidR="00A42013" w:rsidRPr="00E92FC7" w:rsidRDefault="00A42013" w:rsidP="003E1095">
            <w:pPr>
              <w:jc w:val="both"/>
            </w:pPr>
            <w:r w:rsidRPr="00E92FC7">
              <w:t>Изучение ассортимента колбасных изделий и копченостей, мясных консервов. Приемка товаров по количеству и качеству. Органолептическая оценка качества колбасных изделий по натуральным образцам. Хранение и подготовка товаров к продаже. Нарезка колбасных изделий. Размещение и выкладка в торговом зале. Правила продажи.</w:t>
            </w:r>
          </w:p>
        </w:tc>
        <w:tc>
          <w:tcPr>
            <w:tcW w:w="1275" w:type="dxa"/>
            <w:vAlign w:val="center"/>
          </w:tcPr>
          <w:p w14:paraId="09016655" w14:textId="77777777" w:rsidR="00A42013" w:rsidRPr="00A1503E" w:rsidRDefault="00A42013" w:rsidP="003E1095">
            <w:pPr>
              <w:jc w:val="center"/>
            </w:pPr>
            <w:r w:rsidRPr="00A1503E">
              <w:t>6</w:t>
            </w:r>
          </w:p>
        </w:tc>
        <w:tc>
          <w:tcPr>
            <w:tcW w:w="1418" w:type="dxa"/>
            <w:vAlign w:val="center"/>
          </w:tcPr>
          <w:p w14:paraId="15BF8B8C" w14:textId="77777777" w:rsidR="00A42013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1C8E3994" w14:textId="77777777" w:rsidTr="003E1095">
        <w:trPr>
          <w:trHeight w:val="724"/>
        </w:trPr>
        <w:tc>
          <w:tcPr>
            <w:tcW w:w="3085" w:type="dxa"/>
          </w:tcPr>
          <w:p w14:paraId="26C5BE15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5.24.</w:t>
            </w:r>
          </w:p>
          <w:p w14:paraId="0B19EF25" w14:textId="77777777" w:rsidR="00A42013" w:rsidRPr="00C16979" w:rsidRDefault="00A42013" w:rsidP="003E1095">
            <w:pPr>
              <w:rPr>
                <w:b/>
              </w:rPr>
            </w:pPr>
            <w:r>
              <w:rPr>
                <w:b/>
              </w:rPr>
              <w:t>Продажа мясных консервов</w:t>
            </w:r>
            <w:r w:rsidRPr="00C16979"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14:paraId="7CF804CD" w14:textId="77777777" w:rsidR="00A42013" w:rsidRDefault="00A42013" w:rsidP="003E1095">
            <w:pPr>
              <w:jc w:val="both"/>
              <w:rPr>
                <w:sz w:val="28"/>
                <w:szCs w:val="28"/>
              </w:rPr>
            </w:pPr>
            <w:r w:rsidRPr="00E92FC7">
              <w:t xml:space="preserve">Изучение </w:t>
            </w:r>
            <w:proofErr w:type="gramStart"/>
            <w:r w:rsidRPr="00E92FC7">
              <w:t>ассортимента  мясных</w:t>
            </w:r>
            <w:proofErr w:type="gramEnd"/>
            <w:r w:rsidRPr="00E92FC7">
              <w:t xml:space="preserve"> консервов. Приемка товаров по количеству и качеству. Органолептическая о</w:t>
            </w:r>
            <w:r>
              <w:t>ценка качества</w:t>
            </w:r>
            <w:r w:rsidRPr="00E92FC7">
              <w:t xml:space="preserve"> мясных консервов</w:t>
            </w:r>
            <w:r>
              <w:t xml:space="preserve"> </w:t>
            </w:r>
            <w:r w:rsidRPr="00E92FC7">
              <w:t>по натуральным образцам. Хранение и подготовка товаров к пр</w:t>
            </w:r>
            <w:r>
              <w:t>одаже.</w:t>
            </w:r>
            <w:r w:rsidRPr="00E92FC7">
              <w:t xml:space="preserve"> Размещение и выкладка в торговом зале. Правила продажи.</w:t>
            </w:r>
          </w:p>
        </w:tc>
        <w:tc>
          <w:tcPr>
            <w:tcW w:w="1275" w:type="dxa"/>
            <w:vAlign w:val="center"/>
          </w:tcPr>
          <w:p w14:paraId="51DD2CAD" w14:textId="77777777" w:rsidR="00A42013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2D07BA99" w14:textId="77777777" w:rsidR="00A42013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4E0A8226" w14:textId="77777777" w:rsidTr="003E1095">
        <w:trPr>
          <w:trHeight w:val="724"/>
        </w:trPr>
        <w:tc>
          <w:tcPr>
            <w:tcW w:w="3085" w:type="dxa"/>
          </w:tcPr>
          <w:p w14:paraId="1743ACDF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5.25</w:t>
            </w:r>
          </w:p>
          <w:p w14:paraId="1A4BB324" w14:textId="77777777" w:rsidR="00A42013" w:rsidRPr="00C31516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16979">
              <w:rPr>
                <w:rFonts w:ascii="Times New Roman" w:hAnsi="Times New Roman"/>
                <w:b/>
              </w:rPr>
              <w:t>Продажа рыбы и рыбных товаров.</w:t>
            </w:r>
          </w:p>
        </w:tc>
        <w:tc>
          <w:tcPr>
            <w:tcW w:w="9356" w:type="dxa"/>
            <w:tcBorders>
              <w:top w:val="single" w:sz="4" w:space="0" w:color="auto"/>
            </w:tcBorders>
          </w:tcPr>
          <w:p w14:paraId="65243488" w14:textId="77777777" w:rsidR="00A42013" w:rsidRPr="00E92FC7" w:rsidRDefault="00A42013" w:rsidP="003E1095">
            <w:r w:rsidRPr="00E92FC7">
              <w:t>Изучение отличительных признаков промысловых семейств рыб по каталогам, заполнение таблицы. Упражнения в расшифровке маркировки рыбных консервов и пресервов. Приемка товаров по количеству, по качеству, оформление сопроводительных документов. Подготовка к продаже,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3900380C" w14:textId="77777777" w:rsidR="00A42013" w:rsidRPr="00C436C2" w:rsidRDefault="00A42013" w:rsidP="003E1095">
            <w:pPr>
              <w:jc w:val="center"/>
            </w:pPr>
            <w:r w:rsidRPr="00C436C2">
              <w:t>6</w:t>
            </w:r>
          </w:p>
        </w:tc>
        <w:tc>
          <w:tcPr>
            <w:tcW w:w="1418" w:type="dxa"/>
            <w:vAlign w:val="center"/>
          </w:tcPr>
          <w:p w14:paraId="5872FAC0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5F7FB220" w14:textId="77777777" w:rsidTr="003E1095">
        <w:trPr>
          <w:trHeight w:val="1860"/>
        </w:trPr>
        <w:tc>
          <w:tcPr>
            <w:tcW w:w="3085" w:type="dxa"/>
          </w:tcPr>
          <w:p w14:paraId="042FC2F3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5.26.</w:t>
            </w:r>
          </w:p>
          <w:p w14:paraId="3756A145" w14:textId="77777777" w:rsidR="00A42013" w:rsidRPr="00C31516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6979">
              <w:rPr>
                <w:rFonts w:ascii="Times New Roman" w:hAnsi="Times New Roman"/>
                <w:b/>
              </w:rPr>
              <w:t>Продажа рыбы и рыбных товаров.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1175A85D" w14:textId="77777777" w:rsidR="00A42013" w:rsidRDefault="00A42013" w:rsidP="003E1095">
            <w:pPr>
              <w:rPr>
                <w:sz w:val="28"/>
                <w:szCs w:val="28"/>
              </w:rPr>
            </w:pPr>
            <w:r w:rsidRPr="00E92FC7">
              <w:t>Изучение отличительных признаков промысловых семейств рыб по каталогам, заполнение таблицы. Упражнения в расшифровке маркировки рыбных консервов и пресервов. Приемка товаров по количеству, по качеству, оформление сопроводительных документов. Подготовка к продаже, размещение и выкладка в торговом зале. Правила продажи. Обслуживание и консультирование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69C8B885" w14:textId="77777777" w:rsidR="00A42013" w:rsidRPr="00C31516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545BC41F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A42013" w14:paraId="4544E3C7" w14:textId="77777777" w:rsidTr="003E1095">
        <w:trPr>
          <w:trHeight w:val="724"/>
        </w:trPr>
        <w:tc>
          <w:tcPr>
            <w:tcW w:w="3085" w:type="dxa"/>
          </w:tcPr>
          <w:p w14:paraId="40E15FCC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5.27.</w:t>
            </w:r>
          </w:p>
          <w:p w14:paraId="2124FDB6" w14:textId="77777777" w:rsidR="00A42013" w:rsidRPr="002A06FF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молочных товаров.</w:t>
            </w:r>
            <w:r w:rsidRPr="002A06FF">
              <w:t xml:space="preserve"> 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2325F879" w14:textId="77777777" w:rsidR="00A42013" w:rsidRPr="00E92FC7" w:rsidRDefault="00A42013" w:rsidP="003E1095">
            <w:r w:rsidRPr="00E92FC7">
              <w:t xml:space="preserve">Изучение </w:t>
            </w:r>
            <w:proofErr w:type="gramStart"/>
            <w:r w:rsidRPr="00E92FC7">
              <w:t>ассортимента  молочных</w:t>
            </w:r>
            <w:proofErr w:type="gramEnd"/>
            <w:r w:rsidRPr="00E92FC7">
              <w:t xml:space="preserve"> товаров. Приемка товаров по количеству, по качеству, оформление сопроводительных документов.</w:t>
            </w:r>
            <w:r>
              <w:t xml:space="preserve"> </w:t>
            </w:r>
            <w:r w:rsidRPr="00E92FC7">
              <w:t>Хранение и подготовка товаров к продаже, размещение и выкладка в торговом зале. Расшифровка маркировки молочных консервов. Правила продажи, обслуживание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02BA0D22" w14:textId="77777777" w:rsidR="00A42013" w:rsidRPr="00C436C2" w:rsidRDefault="00A42013" w:rsidP="003E1095">
            <w:pPr>
              <w:jc w:val="center"/>
            </w:pPr>
            <w:r w:rsidRPr="00C436C2">
              <w:t>6</w:t>
            </w:r>
          </w:p>
        </w:tc>
        <w:tc>
          <w:tcPr>
            <w:tcW w:w="1418" w:type="dxa"/>
            <w:vAlign w:val="center"/>
          </w:tcPr>
          <w:p w14:paraId="3696764B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079A6A17" w14:textId="77777777" w:rsidTr="003E1095">
        <w:trPr>
          <w:trHeight w:val="724"/>
        </w:trPr>
        <w:tc>
          <w:tcPr>
            <w:tcW w:w="3085" w:type="dxa"/>
          </w:tcPr>
          <w:p w14:paraId="7EE3338A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5.28.</w:t>
            </w:r>
          </w:p>
          <w:p w14:paraId="6D3D24B3" w14:textId="77777777" w:rsidR="00A42013" w:rsidRPr="002A06FF" w:rsidRDefault="00A42013" w:rsidP="003E1095">
            <w:pPr>
              <w:rPr>
                <w:b/>
              </w:rPr>
            </w:pPr>
            <w:r w:rsidRPr="00C16979">
              <w:rPr>
                <w:b/>
              </w:rPr>
              <w:t>Продажа молочных товаров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14:paraId="5DB5D2B3" w14:textId="77777777" w:rsidR="00A42013" w:rsidRPr="00E92FC7" w:rsidRDefault="00A42013" w:rsidP="003E1095">
            <w:r w:rsidRPr="00E92FC7">
              <w:t xml:space="preserve">Изучение </w:t>
            </w:r>
            <w:proofErr w:type="gramStart"/>
            <w:r w:rsidRPr="00E92FC7">
              <w:t>ассортимента  молочных</w:t>
            </w:r>
            <w:proofErr w:type="gramEnd"/>
            <w:r w:rsidRPr="00E92FC7">
              <w:t xml:space="preserve"> товаров. Приемка товаров по количеству, по качеству, оформление сопроводительных документов.</w:t>
            </w:r>
            <w:r>
              <w:t xml:space="preserve"> </w:t>
            </w:r>
            <w:r w:rsidRPr="00E92FC7">
              <w:t>Хранение и подготовка товаров к продаже, размещение и выкладка в торговом зале. Расшифровка маркировки молочных консервов. Правила продажи, обслуживание покупателей. Изучение спроса покупателей.</w:t>
            </w:r>
          </w:p>
        </w:tc>
        <w:tc>
          <w:tcPr>
            <w:tcW w:w="1275" w:type="dxa"/>
            <w:vAlign w:val="center"/>
          </w:tcPr>
          <w:p w14:paraId="2360F79E" w14:textId="77777777" w:rsidR="00A42013" w:rsidRPr="00C436C2" w:rsidRDefault="00A42013" w:rsidP="003E1095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5A083307" w14:textId="77777777" w:rsidR="00A42013" w:rsidRPr="002A06FF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27205006" w14:textId="77777777" w:rsidTr="003E1095">
        <w:trPr>
          <w:trHeight w:val="724"/>
        </w:trPr>
        <w:tc>
          <w:tcPr>
            <w:tcW w:w="3085" w:type="dxa"/>
          </w:tcPr>
          <w:p w14:paraId="49E49FF7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Тема 6. </w:t>
            </w:r>
          </w:p>
          <w:p w14:paraId="62D995A1" w14:textId="77777777" w:rsidR="00A42013" w:rsidRPr="0059519E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6979">
              <w:rPr>
                <w:rFonts w:ascii="Times New Roman" w:hAnsi="Times New Roman"/>
                <w:b/>
              </w:rPr>
              <w:t>Оформление отчетной документации.</w:t>
            </w:r>
          </w:p>
        </w:tc>
        <w:tc>
          <w:tcPr>
            <w:tcW w:w="9356" w:type="dxa"/>
            <w:tcBorders>
              <w:top w:val="single" w:sz="4" w:space="0" w:color="auto"/>
            </w:tcBorders>
          </w:tcPr>
          <w:p w14:paraId="504E2598" w14:textId="77777777" w:rsidR="00A42013" w:rsidRPr="00ED270F" w:rsidRDefault="00A42013" w:rsidP="003E1095">
            <w:r w:rsidRPr="00ED270F">
              <w:t xml:space="preserve">Оформление накладных, приходного кассового </w:t>
            </w:r>
            <w:proofErr w:type="gramStart"/>
            <w:r w:rsidRPr="00ED270F">
              <w:t>ордера,  акта</w:t>
            </w:r>
            <w:proofErr w:type="gramEnd"/>
            <w:r w:rsidRPr="00ED270F">
              <w:t xml:space="preserve"> о порче, бое, ломе товарно-материальных</w:t>
            </w:r>
            <w:r>
              <w:t xml:space="preserve"> ценностей.</w:t>
            </w:r>
            <w:r w:rsidRPr="00ED270F">
              <w:t xml:space="preserve"> Составление товарного отчета. </w:t>
            </w:r>
          </w:p>
        </w:tc>
        <w:tc>
          <w:tcPr>
            <w:tcW w:w="1275" w:type="dxa"/>
            <w:vAlign w:val="center"/>
          </w:tcPr>
          <w:p w14:paraId="61050578" w14:textId="77777777" w:rsidR="00A42013" w:rsidRPr="00B01316" w:rsidRDefault="00A42013" w:rsidP="003E1095">
            <w:pPr>
              <w:jc w:val="center"/>
              <w:rPr>
                <w:b/>
              </w:rPr>
            </w:pPr>
            <w:r w:rsidRPr="00B01316">
              <w:rPr>
                <w:b/>
              </w:rPr>
              <w:t>6</w:t>
            </w:r>
          </w:p>
        </w:tc>
        <w:tc>
          <w:tcPr>
            <w:tcW w:w="1418" w:type="dxa"/>
            <w:vAlign w:val="center"/>
          </w:tcPr>
          <w:p w14:paraId="18AFB0DA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54BAD9B1" w14:textId="77777777" w:rsidTr="003E1095">
        <w:trPr>
          <w:trHeight w:val="724"/>
        </w:trPr>
        <w:tc>
          <w:tcPr>
            <w:tcW w:w="3085" w:type="dxa"/>
          </w:tcPr>
          <w:p w14:paraId="1DAAABD5" w14:textId="77777777" w:rsidR="00A42013" w:rsidRDefault="00A42013" w:rsidP="003E1095">
            <w:pPr>
              <w:rPr>
                <w:b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</w:rPr>
              <w:t>Тема 7.</w:t>
            </w:r>
          </w:p>
          <w:p w14:paraId="378EBFF4" w14:textId="77777777" w:rsidR="00A42013" w:rsidRPr="0059519E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6979">
              <w:rPr>
                <w:rFonts w:ascii="Times New Roman" w:hAnsi="Times New Roman"/>
                <w:b/>
              </w:rPr>
              <w:t>Инвентаризация товаров и тары.</w:t>
            </w:r>
          </w:p>
        </w:tc>
        <w:tc>
          <w:tcPr>
            <w:tcW w:w="9356" w:type="dxa"/>
          </w:tcPr>
          <w:p w14:paraId="7A66C89B" w14:textId="77777777" w:rsidR="00A42013" w:rsidRPr="00ED270F" w:rsidRDefault="00A42013" w:rsidP="003E1095">
            <w:r>
              <w:t xml:space="preserve"> </w:t>
            </w:r>
            <w:r w:rsidRPr="00ED270F">
              <w:t xml:space="preserve"> </w:t>
            </w:r>
            <w:r w:rsidRPr="00E92FC7">
              <w:t>Ознакомиться с порядком проведения инвентаризации. Заполн</w:t>
            </w:r>
            <w:r>
              <w:t>ить инвентаризационную опись</w:t>
            </w:r>
            <w:r w:rsidRPr="00E92FC7">
              <w:t>.</w:t>
            </w:r>
          </w:p>
        </w:tc>
        <w:tc>
          <w:tcPr>
            <w:tcW w:w="1275" w:type="dxa"/>
            <w:vAlign w:val="center"/>
          </w:tcPr>
          <w:p w14:paraId="542AE1C3" w14:textId="77777777" w:rsidR="00A42013" w:rsidRPr="00B01316" w:rsidRDefault="00A42013" w:rsidP="003E1095">
            <w:pPr>
              <w:jc w:val="center"/>
              <w:rPr>
                <w:b/>
              </w:rPr>
            </w:pPr>
            <w:r w:rsidRPr="00B01316">
              <w:rPr>
                <w:b/>
              </w:rPr>
              <w:t>6</w:t>
            </w:r>
          </w:p>
        </w:tc>
        <w:tc>
          <w:tcPr>
            <w:tcW w:w="1418" w:type="dxa"/>
            <w:vAlign w:val="center"/>
          </w:tcPr>
          <w:p w14:paraId="0C23CEA2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001B73C3" w14:textId="77777777" w:rsidTr="003E1095">
        <w:trPr>
          <w:trHeight w:val="724"/>
        </w:trPr>
        <w:tc>
          <w:tcPr>
            <w:tcW w:w="3085" w:type="dxa"/>
          </w:tcPr>
          <w:p w14:paraId="1F3E4806" w14:textId="77777777" w:rsidR="00A42013" w:rsidRDefault="00A42013" w:rsidP="003E1095">
            <w:pPr>
              <w:rPr>
                <w:b/>
              </w:rPr>
            </w:pPr>
            <w:r>
              <w:rPr>
                <w:b/>
              </w:rPr>
              <w:t>Тема 8.</w:t>
            </w:r>
          </w:p>
          <w:p w14:paraId="335DD729" w14:textId="77777777" w:rsidR="00A42013" w:rsidRPr="00AD591C" w:rsidRDefault="00A42013" w:rsidP="003E1095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6979">
              <w:rPr>
                <w:rFonts w:ascii="Times New Roman" w:hAnsi="Times New Roman"/>
                <w:b/>
              </w:rPr>
              <w:t>Инвентаризация товаров и тары.</w:t>
            </w:r>
          </w:p>
        </w:tc>
        <w:tc>
          <w:tcPr>
            <w:tcW w:w="9356" w:type="dxa"/>
          </w:tcPr>
          <w:p w14:paraId="32141696" w14:textId="77777777" w:rsidR="00A42013" w:rsidRPr="00E92FC7" w:rsidRDefault="00A42013" w:rsidP="003E1095">
            <w:pPr>
              <w:jc w:val="both"/>
            </w:pPr>
            <w:r w:rsidRPr="00E92FC7">
              <w:t>Ознакомиться с порядком проведения инвентаризации. Заполн</w:t>
            </w:r>
            <w:r>
              <w:t>ить инвентаризационную опись</w:t>
            </w:r>
            <w:r w:rsidRPr="00E92FC7">
              <w:t>.</w:t>
            </w:r>
          </w:p>
        </w:tc>
        <w:tc>
          <w:tcPr>
            <w:tcW w:w="1275" w:type="dxa"/>
            <w:vAlign w:val="center"/>
          </w:tcPr>
          <w:p w14:paraId="47B35866" w14:textId="77777777" w:rsidR="00A42013" w:rsidRPr="00B01316" w:rsidRDefault="00A42013" w:rsidP="003E1095">
            <w:pPr>
              <w:jc w:val="center"/>
              <w:rPr>
                <w:b/>
              </w:rPr>
            </w:pPr>
            <w:r w:rsidRPr="00B01316">
              <w:rPr>
                <w:b/>
              </w:rPr>
              <w:t>6</w:t>
            </w:r>
          </w:p>
        </w:tc>
        <w:tc>
          <w:tcPr>
            <w:tcW w:w="1418" w:type="dxa"/>
            <w:vAlign w:val="center"/>
          </w:tcPr>
          <w:p w14:paraId="46532E13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A42013" w14:paraId="6C77206F" w14:textId="77777777" w:rsidTr="003E1095">
        <w:trPr>
          <w:trHeight w:val="724"/>
        </w:trPr>
        <w:tc>
          <w:tcPr>
            <w:tcW w:w="3085" w:type="dxa"/>
          </w:tcPr>
          <w:p w14:paraId="38349FAF" w14:textId="77777777" w:rsidR="00A42013" w:rsidRPr="00A03B74" w:rsidRDefault="00A42013" w:rsidP="003E1095">
            <w:r>
              <w:rPr>
                <w:b/>
              </w:rPr>
              <w:t>зачет</w:t>
            </w:r>
          </w:p>
        </w:tc>
        <w:tc>
          <w:tcPr>
            <w:tcW w:w="9356" w:type="dxa"/>
          </w:tcPr>
          <w:p w14:paraId="55DEDDFB" w14:textId="77777777" w:rsidR="00A42013" w:rsidRDefault="00A42013" w:rsidP="003E1095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1F6D381" w14:textId="77777777" w:rsidR="00A42013" w:rsidRPr="00B01316" w:rsidRDefault="00A42013" w:rsidP="003E1095">
            <w:pPr>
              <w:jc w:val="center"/>
              <w:rPr>
                <w:b/>
              </w:rPr>
            </w:pPr>
            <w:r w:rsidRPr="00B01316">
              <w:rPr>
                <w:b/>
              </w:rPr>
              <w:t>6</w:t>
            </w:r>
          </w:p>
          <w:p w14:paraId="551CD63A" w14:textId="77777777" w:rsidR="00A42013" w:rsidRPr="00B01316" w:rsidRDefault="00A42013" w:rsidP="003E1095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4E534B28" w14:textId="77777777" w:rsidR="00A42013" w:rsidRPr="00AC63F4" w:rsidRDefault="00A42013" w:rsidP="003E1095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</w:tbl>
    <w:p w14:paraId="31243989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14:paraId="55C0164F" w14:textId="77777777" w:rsidR="00A42013" w:rsidRPr="00237405" w:rsidRDefault="00A42013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rPr>
          <w:bCs/>
          <w:i/>
        </w:rPr>
        <w:t xml:space="preserve"> </w:t>
      </w:r>
    </w:p>
    <w:p w14:paraId="4524B0DC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A42013" w:rsidRPr="00237405" w:rsidSect="00150864">
          <w:pgSz w:w="16840" w:h="11907" w:orient="landscape"/>
          <w:pgMar w:top="709" w:right="1134" w:bottom="426" w:left="992" w:header="709" w:footer="709" w:gutter="0"/>
          <w:cols w:space="720"/>
        </w:sectPr>
      </w:pPr>
    </w:p>
    <w:p w14:paraId="2BA1D1CC" w14:textId="77777777" w:rsidR="00A42013" w:rsidRPr="00403FB6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32"/>
          <w:szCs w:val="32"/>
        </w:rPr>
      </w:pPr>
      <w:r w:rsidRPr="00403FB6">
        <w:rPr>
          <w:b/>
          <w:caps/>
          <w:sz w:val="32"/>
          <w:szCs w:val="32"/>
        </w:rPr>
        <w:lastRenderedPageBreak/>
        <w:t>4. условия реализации рабочей программЫ УЧЕБНОЙ ПРАКТИКИ</w:t>
      </w:r>
    </w:p>
    <w:p w14:paraId="79FA4BD5" w14:textId="77777777" w:rsidR="00A42013" w:rsidRPr="00237405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123C2A96" w14:textId="77777777" w:rsidR="00A42013" w:rsidRPr="00237405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4.1.  Требования к минимальному материально-техническому обеспечению</w:t>
      </w:r>
    </w:p>
    <w:p w14:paraId="293A67E1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sz w:val="28"/>
          <w:szCs w:val="28"/>
        </w:rPr>
      </w:pPr>
      <w:r w:rsidRPr="00237405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рабочей </w:t>
      </w:r>
      <w:r w:rsidRPr="00237405">
        <w:rPr>
          <w:sz w:val="28"/>
          <w:szCs w:val="28"/>
        </w:rPr>
        <w:t xml:space="preserve">программы учебной практики предполагает наличие  </w:t>
      </w:r>
    </w:p>
    <w:p w14:paraId="40AFDCBC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sz w:val="28"/>
        </w:rPr>
      </w:pPr>
      <w:r>
        <w:rPr>
          <w:sz w:val="28"/>
        </w:rPr>
        <w:t>кабинета-лаборатории, учебного магазина.</w:t>
      </w:r>
    </w:p>
    <w:p w14:paraId="35B3E267" w14:textId="77777777" w:rsidR="00A42013" w:rsidRDefault="00A42013" w:rsidP="00A420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right="-284"/>
        <w:jc w:val="both"/>
        <w:rPr>
          <w:i/>
        </w:rPr>
      </w:pPr>
    </w:p>
    <w:p w14:paraId="5101558B" w14:textId="77777777" w:rsidR="00A42013" w:rsidRPr="00237405" w:rsidRDefault="00A42013" w:rsidP="00A420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right="-284"/>
        <w:jc w:val="both"/>
      </w:pPr>
      <w:r>
        <w:rPr>
          <w:b/>
          <w:sz w:val="28"/>
          <w:szCs w:val="28"/>
        </w:rPr>
        <w:t xml:space="preserve">  </w:t>
      </w:r>
      <w:r w:rsidRPr="00237405">
        <w:rPr>
          <w:b/>
          <w:sz w:val="28"/>
          <w:szCs w:val="28"/>
        </w:rPr>
        <w:t>Оснащение:</w:t>
      </w:r>
    </w:p>
    <w:p w14:paraId="3B3BA451" w14:textId="77777777" w:rsidR="00A42013" w:rsidRPr="00237405" w:rsidRDefault="00A42013" w:rsidP="00A42013">
      <w:pPr>
        <w:autoSpaceDE w:val="0"/>
        <w:autoSpaceDN w:val="0"/>
        <w:adjustRightInd w:val="0"/>
        <w:ind w:left="-709" w:right="-284" w:firstLine="283"/>
        <w:rPr>
          <w:sz w:val="28"/>
          <w:szCs w:val="28"/>
        </w:rPr>
      </w:pPr>
      <w:r w:rsidRPr="002D1690">
        <w:rPr>
          <w:sz w:val="28"/>
          <w:szCs w:val="28"/>
        </w:rPr>
        <w:t>1.Оборудование:</w:t>
      </w:r>
      <w:r>
        <w:rPr>
          <w:sz w:val="28"/>
          <w:szCs w:val="28"/>
        </w:rPr>
        <w:t xml:space="preserve"> </w:t>
      </w:r>
      <w:r w:rsidRPr="002D1690">
        <w:rPr>
          <w:sz w:val="28"/>
          <w:szCs w:val="28"/>
        </w:rPr>
        <w:t xml:space="preserve">комплект учебно-методической </w:t>
      </w:r>
      <w:proofErr w:type="gramStart"/>
      <w:r w:rsidRPr="002D1690">
        <w:rPr>
          <w:sz w:val="28"/>
          <w:szCs w:val="28"/>
        </w:rPr>
        <w:t xml:space="preserve">документации;   </w:t>
      </w:r>
      <w:proofErr w:type="spellStart"/>
      <w:proofErr w:type="gramEnd"/>
      <w:r w:rsidRPr="002D1690">
        <w:rPr>
          <w:sz w:val="28"/>
          <w:szCs w:val="28"/>
        </w:rPr>
        <w:t>весоизмерительное</w:t>
      </w:r>
      <w:proofErr w:type="spellEnd"/>
      <w:r w:rsidRPr="002D1690">
        <w:rPr>
          <w:sz w:val="28"/>
          <w:szCs w:val="28"/>
        </w:rPr>
        <w:t xml:space="preserve"> оборудование;</w:t>
      </w:r>
      <w:r>
        <w:rPr>
          <w:sz w:val="28"/>
          <w:szCs w:val="28"/>
        </w:rPr>
        <w:t xml:space="preserve"> контрольно-кассовое оборудование;</w:t>
      </w:r>
      <w:r w:rsidRPr="002D1690">
        <w:rPr>
          <w:sz w:val="28"/>
          <w:szCs w:val="28"/>
        </w:rPr>
        <w:t xml:space="preserve"> торговая мебель: витрины, прилавки, горки; торговый инвентарь; образ</w:t>
      </w:r>
      <w:r>
        <w:rPr>
          <w:sz w:val="28"/>
          <w:szCs w:val="28"/>
        </w:rPr>
        <w:t>цы товаров.</w:t>
      </w:r>
      <w:r w:rsidRPr="002D1690">
        <w:rPr>
          <w:sz w:val="28"/>
          <w:szCs w:val="28"/>
        </w:rPr>
        <w:t xml:space="preserve"> </w:t>
      </w:r>
    </w:p>
    <w:p w14:paraId="7A1B83B3" w14:textId="77777777" w:rsidR="00A42013" w:rsidRPr="000C169A" w:rsidRDefault="00A42013" w:rsidP="00A42013">
      <w:pPr>
        <w:pStyle w:val="a4"/>
        <w:spacing w:after="0"/>
        <w:ind w:left="-709" w:right="-284" w:firstLine="283"/>
        <w:jc w:val="both"/>
        <w:rPr>
          <w:sz w:val="28"/>
          <w:szCs w:val="28"/>
        </w:rPr>
      </w:pPr>
      <w:r w:rsidRPr="00237405">
        <w:rPr>
          <w:sz w:val="28"/>
          <w:szCs w:val="28"/>
        </w:rPr>
        <w:t>2. Инструменты и приспособления:</w:t>
      </w:r>
      <w:r>
        <w:rPr>
          <w:sz w:val="28"/>
          <w:szCs w:val="28"/>
        </w:rPr>
        <w:t xml:space="preserve"> инвентарь для подготовки товаров к продаже и продажи товаров; инвентарь для проверки качества товаров; рекламно-выставочный инвентарь; к</w:t>
      </w:r>
      <w:r w:rsidRPr="00151825">
        <w:rPr>
          <w:sz w:val="28"/>
          <w:szCs w:val="28"/>
        </w:rPr>
        <w:t>о</w:t>
      </w:r>
      <w:r>
        <w:rPr>
          <w:sz w:val="28"/>
          <w:szCs w:val="28"/>
        </w:rPr>
        <w:t>мплект учебно-наглядных пособий.</w:t>
      </w:r>
    </w:p>
    <w:p w14:paraId="0C9866C9" w14:textId="77777777" w:rsidR="00A42013" w:rsidRPr="00237405" w:rsidRDefault="00A42013" w:rsidP="00A42013">
      <w:pPr>
        <w:pStyle w:val="20"/>
        <w:tabs>
          <w:tab w:val="left" w:pos="540"/>
        </w:tabs>
        <w:spacing w:after="0" w:line="240" w:lineRule="auto"/>
        <w:ind w:left="-709" w:right="-284" w:firstLine="283"/>
        <w:jc w:val="both"/>
        <w:rPr>
          <w:sz w:val="28"/>
        </w:rPr>
      </w:pPr>
      <w:r w:rsidRPr="00237405">
        <w:rPr>
          <w:sz w:val="28"/>
        </w:rPr>
        <w:t>3. Средства обучения:</w:t>
      </w:r>
    </w:p>
    <w:p w14:paraId="4DABF121" w14:textId="77777777" w:rsidR="00A42013" w:rsidRDefault="00A42013" w:rsidP="00A42013">
      <w:pPr>
        <w:ind w:left="-709" w:right="-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ПК, мультимедийное оборудование.</w:t>
      </w:r>
    </w:p>
    <w:p w14:paraId="584E5D19" w14:textId="77777777" w:rsidR="00A42013" w:rsidRPr="00237405" w:rsidRDefault="00A42013" w:rsidP="00A42013">
      <w:pPr>
        <w:ind w:left="-709" w:right="-284" w:firstLine="283"/>
        <w:jc w:val="both"/>
        <w:rPr>
          <w:sz w:val="28"/>
          <w:szCs w:val="28"/>
        </w:rPr>
      </w:pPr>
    </w:p>
    <w:p w14:paraId="51566751" w14:textId="77777777" w:rsidR="00A42013" w:rsidRPr="00237405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4.3. Общие требования к организации образовательного процесса</w:t>
      </w:r>
    </w:p>
    <w:p w14:paraId="7AC66317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sz w:val="28"/>
          <w:szCs w:val="28"/>
        </w:rPr>
      </w:pPr>
      <w:r w:rsidRPr="00237405">
        <w:rPr>
          <w:sz w:val="28"/>
          <w:szCs w:val="28"/>
        </w:rPr>
        <w:t xml:space="preserve">Учебная </w:t>
      </w:r>
      <w:proofErr w:type="gramStart"/>
      <w:r w:rsidRPr="00237405">
        <w:rPr>
          <w:sz w:val="28"/>
          <w:szCs w:val="28"/>
        </w:rPr>
        <w:t>практика  проводится</w:t>
      </w:r>
      <w:proofErr w:type="gramEnd"/>
      <w:r w:rsidRPr="00237405">
        <w:rPr>
          <w:sz w:val="28"/>
          <w:szCs w:val="28"/>
        </w:rPr>
        <w:t xml:space="preserve"> мастерами про</w:t>
      </w:r>
      <w:r>
        <w:rPr>
          <w:sz w:val="28"/>
          <w:szCs w:val="28"/>
        </w:rPr>
        <w:t xml:space="preserve">изводственного обучения. </w:t>
      </w:r>
    </w:p>
    <w:p w14:paraId="27D4734D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sz w:val="28"/>
          <w:szCs w:val="28"/>
        </w:rPr>
      </w:pPr>
    </w:p>
    <w:p w14:paraId="1C5813E3" w14:textId="77777777" w:rsidR="00A42013" w:rsidRPr="00237405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4.4. Кадровое обеспечение образовательного процесса</w:t>
      </w:r>
    </w:p>
    <w:p w14:paraId="79FFA6CE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rPr>
          <w:sz w:val="28"/>
          <w:szCs w:val="28"/>
        </w:rPr>
      </w:pPr>
      <w:r w:rsidRPr="00237405">
        <w:rPr>
          <w:sz w:val="28"/>
          <w:szCs w:val="28"/>
        </w:rPr>
        <w:t>Мастера производств</w:t>
      </w:r>
      <w:r>
        <w:rPr>
          <w:sz w:val="28"/>
          <w:szCs w:val="28"/>
        </w:rPr>
        <w:t xml:space="preserve">енного обучения, осуществляющие руководство учебной </w:t>
      </w:r>
      <w:r w:rsidRPr="00237405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ой обучающихся, должны иметь </w:t>
      </w:r>
      <w:r w:rsidRPr="00237405">
        <w:rPr>
          <w:sz w:val="28"/>
          <w:szCs w:val="28"/>
        </w:rPr>
        <w:t>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</w:t>
      </w:r>
      <w:r>
        <w:rPr>
          <w:sz w:val="28"/>
          <w:szCs w:val="28"/>
        </w:rPr>
        <w:t xml:space="preserve">иях не реже </w:t>
      </w:r>
      <w:r w:rsidRPr="00237405">
        <w:rPr>
          <w:sz w:val="28"/>
          <w:szCs w:val="28"/>
        </w:rPr>
        <w:t>1-го раза в 3 года.</w:t>
      </w:r>
    </w:p>
    <w:p w14:paraId="5FAF27A4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5D90B3B1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134A6379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27D6C817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75C6D77E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6846055E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6148C615" w14:textId="77777777" w:rsidR="00A42013" w:rsidRDefault="00A42013" w:rsidP="00A42013"/>
    <w:p w14:paraId="3FE3F2CA" w14:textId="77777777" w:rsidR="00A42013" w:rsidRDefault="00A42013" w:rsidP="00A42013"/>
    <w:p w14:paraId="26E5FD16" w14:textId="77777777" w:rsidR="00A42013" w:rsidRDefault="00A42013" w:rsidP="00A42013"/>
    <w:p w14:paraId="602AF654" w14:textId="77777777" w:rsidR="00A42013" w:rsidRDefault="00A42013" w:rsidP="00A42013"/>
    <w:p w14:paraId="6B38DD57" w14:textId="77777777" w:rsidR="00A42013" w:rsidRDefault="00A42013" w:rsidP="00A42013"/>
    <w:p w14:paraId="7F9030DD" w14:textId="77777777" w:rsidR="00A42013" w:rsidRDefault="00A42013" w:rsidP="00A42013"/>
    <w:p w14:paraId="59AF7B9B" w14:textId="77777777" w:rsidR="00A42013" w:rsidRPr="004C6D4B" w:rsidRDefault="00A42013" w:rsidP="00A42013"/>
    <w:p w14:paraId="3C25C3BF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0FD35972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3A1B22D6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3E143CF7" w14:textId="77777777" w:rsidR="00A42013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2973A5AD" w14:textId="77777777" w:rsidR="00A42013" w:rsidRPr="00AF5EB4" w:rsidRDefault="00A42013" w:rsidP="00A42013"/>
    <w:p w14:paraId="54A79E6F" w14:textId="77777777" w:rsidR="00A42013" w:rsidRPr="00403FB6" w:rsidRDefault="00A42013" w:rsidP="00A42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center"/>
        <w:rPr>
          <w:b/>
          <w:caps/>
          <w:sz w:val="32"/>
          <w:szCs w:val="32"/>
        </w:rPr>
      </w:pPr>
      <w:r w:rsidRPr="00403FB6">
        <w:rPr>
          <w:b/>
          <w:caps/>
          <w:sz w:val="32"/>
          <w:szCs w:val="32"/>
        </w:rPr>
        <w:lastRenderedPageBreak/>
        <w:t>5. Контроль и оценка результатов освоения программы УЧЕБНОЙ ПРАКТИКИ</w:t>
      </w:r>
    </w:p>
    <w:p w14:paraId="3D75F831" w14:textId="77777777" w:rsidR="00A42013" w:rsidRPr="00237405" w:rsidRDefault="00A42013" w:rsidP="00A42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1BF50E8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993"/>
        <w:rPr>
          <w:sz w:val="28"/>
          <w:szCs w:val="28"/>
        </w:rPr>
      </w:pPr>
      <w:r w:rsidRPr="00237405">
        <w:rPr>
          <w:b/>
          <w:sz w:val="28"/>
          <w:szCs w:val="28"/>
        </w:rPr>
        <w:t>Контроль и оценка</w:t>
      </w:r>
      <w:r w:rsidRPr="00237405">
        <w:rPr>
          <w:sz w:val="28"/>
          <w:szCs w:val="28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</w:t>
      </w:r>
      <w:proofErr w:type="gramStart"/>
      <w:r w:rsidRPr="00237405">
        <w:rPr>
          <w:sz w:val="28"/>
          <w:szCs w:val="28"/>
        </w:rPr>
        <w:t>освоения  учебной</w:t>
      </w:r>
      <w:proofErr w:type="gramEnd"/>
      <w:r w:rsidRPr="00237405">
        <w:rPr>
          <w:sz w:val="28"/>
          <w:szCs w:val="28"/>
        </w:rPr>
        <w:t xml:space="preserve"> практики, в рамках профессиональных модулей обучающиеся проходят проме</w:t>
      </w:r>
      <w:r>
        <w:rPr>
          <w:sz w:val="28"/>
          <w:szCs w:val="28"/>
        </w:rPr>
        <w:t xml:space="preserve">жуточную аттестацию в форме дифференцированного </w:t>
      </w:r>
      <w:r w:rsidRPr="00237405">
        <w:rPr>
          <w:sz w:val="28"/>
          <w:szCs w:val="28"/>
        </w:rPr>
        <w:t xml:space="preserve">зачета. </w:t>
      </w:r>
    </w:p>
    <w:p w14:paraId="538FBDB4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993"/>
        <w:jc w:val="center"/>
        <w:rPr>
          <w:b/>
          <w:bCs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240"/>
      </w:tblGrid>
      <w:tr w:rsidR="00A42013" w:rsidRPr="00237405" w14:paraId="4F081F9D" w14:textId="77777777" w:rsidTr="003E109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921C" w14:textId="77777777" w:rsidR="00A42013" w:rsidRPr="00237405" w:rsidRDefault="00A42013" w:rsidP="003E1095">
            <w:pPr>
              <w:jc w:val="center"/>
              <w:rPr>
                <w:b/>
                <w:bCs/>
                <w:sz w:val="28"/>
                <w:szCs w:val="28"/>
              </w:rPr>
            </w:pPr>
            <w:r w:rsidRPr="00237405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228B0F58" w14:textId="77777777" w:rsidR="00A42013" w:rsidRPr="00237405" w:rsidRDefault="00A42013" w:rsidP="003E1095">
            <w:pPr>
              <w:jc w:val="center"/>
              <w:rPr>
                <w:b/>
                <w:bCs/>
                <w:sz w:val="28"/>
                <w:szCs w:val="28"/>
              </w:rPr>
            </w:pPr>
            <w:r w:rsidRPr="00237405">
              <w:rPr>
                <w:b/>
                <w:bCs/>
                <w:sz w:val="28"/>
                <w:szCs w:val="28"/>
              </w:rPr>
              <w:t>(освоенные умения в рамках ВПД)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6E45" w14:textId="77777777" w:rsidR="00A42013" w:rsidRDefault="00A42013" w:rsidP="003E1095">
            <w:pPr>
              <w:jc w:val="center"/>
              <w:rPr>
                <w:b/>
                <w:sz w:val="28"/>
                <w:szCs w:val="28"/>
              </w:rPr>
            </w:pPr>
            <w:r w:rsidRPr="00237405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  <w:p w14:paraId="490B3BF6" w14:textId="77777777" w:rsidR="00A42013" w:rsidRPr="00237405" w:rsidRDefault="00A42013" w:rsidP="003E1095">
            <w:pPr>
              <w:jc w:val="center"/>
              <w:rPr>
                <w:b/>
                <w:bCs/>
                <w:sz w:val="28"/>
                <w:szCs w:val="28"/>
              </w:rPr>
            </w:pPr>
            <w:r w:rsidRPr="00237405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42013" w:rsidRPr="00237405" w14:paraId="2387F944" w14:textId="77777777" w:rsidTr="003E1095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9C4F" w14:textId="77777777" w:rsidR="00A42013" w:rsidRDefault="00A42013" w:rsidP="003E1095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1.И</w:t>
            </w:r>
            <w:r w:rsidRPr="0038472D">
              <w:rPr>
                <w:sz w:val="28"/>
                <w:szCs w:val="28"/>
              </w:rPr>
              <w:t>дентифицировать</w:t>
            </w:r>
            <w:r>
              <w:rPr>
                <w:sz w:val="28"/>
                <w:szCs w:val="28"/>
              </w:rPr>
              <w:t xml:space="preserve"> различные</w:t>
            </w:r>
            <w:r w:rsidRPr="0038472D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ы, подгруппы и виды продовольственных товаров.</w:t>
            </w:r>
          </w:p>
          <w:p w14:paraId="09C6471D" w14:textId="77777777" w:rsidR="00A42013" w:rsidRPr="002474DE" w:rsidRDefault="00A42013" w:rsidP="003E1095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D0CB" w14:textId="77777777" w:rsidR="00A42013" w:rsidRDefault="00A42013" w:rsidP="003E109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14:paraId="7F30CA7E" w14:textId="77777777" w:rsidR="00A42013" w:rsidRDefault="00A42013" w:rsidP="003E109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учебно-производственных работ на занятиях учебной практики;</w:t>
            </w:r>
          </w:p>
          <w:p w14:paraId="0DD5404F" w14:textId="77777777" w:rsidR="00A42013" w:rsidRDefault="00A42013" w:rsidP="003E109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Оценка выполнения практических работ.</w:t>
            </w:r>
          </w:p>
          <w:p w14:paraId="4910C5FB" w14:textId="77777777" w:rsidR="00A42013" w:rsidRPr="00F36704" w:rsidRDefault="00A42013" w:rsidP="003E1095">
            <w:pPr>
              <w:jc w:val="both"/>
              <w:rPr>
                <w:sz w:val="28"/>
                <w:szCs w:val="28"/>
              </w:rPr>
            </w:pPr>
          </w:p>
        </w:tc>
      </w:tr>
      <w:tr w:rsidR="00A42013" w:rsidRPr="00237405" w14:paraId="29525BC6" w14:textId="77777777" w:rsidTr="003E1095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25954" w14:textId="77777777" w:rsidR="00A42013" w:rsidRPr="00237405" w:rsidRDefault="00A42013" w:rsidP="003E1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Устанавливать градации качества пищевых продуктов. 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9CB1F" w14:textId="77777777" w:rsidR="00A42013" w:rsidRPr="009B04C9" w:rsidRDefault="00A42013" w:rsidP="003E1095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42013" w:rsidRPr="00237405" w14:paraId="74829E0B" w14:textId="77777777" w:rsidTr="003E1095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89E7" w14:textId="77777777" w:rsidR="00A42013" w:rsidRDefault="00A42013" w:rsidP="003E1095">
            <w:pPr>
              <w:rPr>
                <w:color w:val="221946"/>
                <w:sz w:val="16"/>
                <w:szCs w:val="16"/>
              </w:rPr>
            </w:pPr>
            <w:r>
              <w:rPr>
                <w:spacing w:val="-2"/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О</w:t>
            </w:r>
            <w:r w:rsidRPr="00805329">
              <w:rPr>
                <w:color w:val="221946"/>
                <w:sz w:val="28"/>
                <w:szCs w:val="28"/>
              </w:rPr>
              <w:t>ценивать качество по органолептическим показателям</w:t>
            </w:r>
            <w:r>
              <w:rPr>
                <w:color w:val="221946"/>
                <w:sz w:val="28"/>
                <w:szCs w:val="28"/>
              </w:rPr>
              <w:t>, распознавать дефекты пищевых продуктов.</w:t>
            </w:r>
          </w:p>
          <w:p w14:paraId="6B924DFD" w14:textId="77777777" w:rsidR="00A42013" w:rsidRPr="002474DE" w:rsidRDefault="00A42013" w:rsidP="003E109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6D267" w14:textId="77777777" w:rsidR="00A42013" w:rsidRPr="00237405" w:rsidRDefault="00A42013" w:rsidP="003E1095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A42013" w:rsidRPr="00237405" w14:paraId="721E88D4" w14:textId="77777777" w:rsidTr="003E1095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0A06" w14:textId="77777777" w:rsidR="00A42013" w:rsidRPr="00237405" w:rsidRDefault="00A42013" w:rsidP="003E1095">
            <w:pPr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. Создавать оптимальные условия хранения продовольственных товаров</w:t>
            </w:r>
            <w:r>
              <w:rPr>
                <w:spacing w:val="-3"/>
                <w:sz w:val="28"/>
                <w:szCs w:val="28"/>
              </w:rPr>
              <w:t xml:space="preserve">. 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B7619" w14:textId="77777777" w:rsidR="00A42013" w:rsidRPr="00237405" w:rsidRDefault="00A42013" w:rsidP="003E1095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A42013" w:rsidRPr="00237405" w14:paraId="0673AE8C" w14:textId="77777777" w:rsidTr="003E1095">
        <w:trPr>
          <w:trHeight w:val="7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0E80" w14:textId="77777777" w:rsidR="00A42013" w:rsidRPr="00CB5545" w:rsidRDefault="00A42013" w:rsidP="003E1095">
            <w:pPr>
              <w:rPr>
                <w:color w:val="000000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5. Рассчитывать энергетическую ценность продуктов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D041D" w14:textId="77777777" w:rsidR="00A42013" w:rsidRPr="00237405" w:rsidRDefault="00A42013" w:rsidP="003E1095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A42013" w:rsidRPr="00237405" w14:paraId="3B2B764B" w14:textId="77777777" w:rsidTr="003E1095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D474" w14:textId="77777777" w:rsidR="00A42013" w:rsidRDefault="00A42013" w:rsidP="003E1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8"/>
                <w:szCs w:val="28"/>
              </w:rPr>
              <w:t>6. П</w:t>
            </w:r>
            <w:r w:rsidRPr="0038472D">
              <w:rPr>
                <w:color w:val="000000"/>
                <w:sz w:val="28"/>
                <w:szCs w:val="28"/>
              </w:rPr>
              <w:t>роизводить подготовку</w:t>
            </w:r>
            <w:r>
              <w:rPr>
                <w:color w:val="000000"/>
                <w:sz w:val="28"/>
                <w:szCs w:val="28"/>
              </w:rPr>
              <w:t xml:space="preserve"> измерительного, механического, технологического контрольно-кассового </w:t>
            </w:r>
            <w:r w:rsidRPr="0038472D">
              <w:rPr>
                <w:color w:val="000000"/>
                <w:sz w:val="28"/>
                <w:szCs w:val="28"/>
              </w:rPr>
              <w:t>оборудования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14:paraId="3E122455" w14:textId="77777777" w:rsidR="00A42013" w:rsidRPr="00237405" w:rsidRDefault="00A42013" w:rsidP="003E1095">
            <w:pPr>
              <w:rPr>
                <w:sz w:val="28"/>
                <w:szCs w:val="28"/>
              </w:rPr>
            </w:pPr>
            <w:r w:rsidRPr="0038472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8A193" w14:textId="77777777" w:rsidR="00A42013" w:rsidRPr="00237405" w:rsidRDefault="00A42013" w:rsidP="003E1095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A42013" w:rsidRPr="00237405" w14:paraId="68153EC3" w14:textId="77777777" w:rsidTr="003E1095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F8AF" w14:textId="77777777" w:rsidR="00A42013" w:rsidRDefault="00A42013" w:rsidP="003E1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8"/>
                <w:szCs w:val="28"/>
              </w:rPr>
              <w:t>7. Использовать в технологическом процессе измерительное, механическое, технологическое контрольно-кассовое оборудование.</w:t>
            </w:r>
          </w:p>
          <w:p w14:paraId="1C021875" w14:textId="77777777" w:rsidR="00A42013" w:rsidRPr="002474DE" w:rsidRDefault="00A42013" w:rsidP="003E10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13E7" w14:textId="77777777" w:rsidR="00A42013" w:rsidRPr="00237405" w:rsidRDefault="00A42013" w:rsidP="003E1095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</w:tbl>
    <w:p w14:paraId="1215A160" w14:textId="77777777" w:rsidR="00A42013" w:rsidRPr="00237405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62DC8DE1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23BDECF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DDF7E86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2058D8E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A14673D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BC96328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7EDC0C3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708BA67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4E3D8C8" w14:textId="77777777" w:rsidR="00A42013" w:rsidRDefault="00A42013" w:rsidP="00A4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EC5C74D" w14:textId="77777777" w:rsidR="009006E1" w:rsidRDefault="00CE130E"/>
    <w:sectPr w:rsidR="009006E1" w:rsidSect="0082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23EB0" w14:textId="77777777" w:rsidR="00CE130E" w:rsidRDefault="00CE130E" w:rsidP="00994DE0">
      <w:r>
        <w:separator/>
      </w:r>
    </w:p>
  </w:endnote>
  <w:endnote w:type="continuationSeparator" w:id="0">
    <w:p w14:paraId="4615B972" w14:textId="77777777" w:rsidR="00CE130E" w:rsidRDefault="00CE130E" w:rsidP="0099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C0A6" w14:textId="77777777" w:rsidR="00350128" w:rsidRDefault="008D174D" w:rsidP="00B87CF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13C3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DF96A43" w14:textId="77777777" w:rsidR="00350128" w:rsidRDefault="00CE130E" w:rsidP="008027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141B" w14:textId="77777777" w:rsidR="00350128" w:rsidRDefault="00CE130E" w:rsidP="008027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D8F18" w14:textId="77777777" w:rsidR="00CE130E" w:rsidRDefault="00CE130E" w:rsidP="00994DE0">
      <w:r>
        <w:separator/>
      </w:r>
    </w:p>
  </w:footnote>
  <w:footnote w:type="continuationSeparator" w:id="0">
    <w:p w14:paraId="3167E418" w14:textId="77777777" w:rsidR="00CE130E" w:rsidRDefault="00CE130E" w:rsidP="00994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5A562" w14:textId="77777777" w:rsidR="00350128" w:rsidRDefault="008D174D" w:rsidP="00905203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D13C3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DC68143" w14:textId="77777777" w:rsidR="00350128" w:rsidRDefault="00CE130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013"/>
    <w:rsid w:val="000A0C63"/>
    <w:rsid w:val="000D66BC"/>
    <w:rsid w:val="00117970"/>
    <w:rsid w:val="001E7BA4"/>
    <w:rsid w:val="00314FB5"/>
    <w:rsid w:val="00317467"/>
    <w:rsid w:val="00354E6D"/>
    <w:rsid w:val="00373D59"/>
    <w:rsid w:val="004A4913"/>
    <w:rsid w:val="005354FD"/>
    <w:rsid w:val="006227E7"/>
    <w:rsid w:val="00657EC0"/>
    <w:rsid w:val="006D522B"/>
    <w:rsid w:val="00762098"/>
    <w:rsid w:val="00802BE8"/>
    <w:rsid w:val="0082245B"/>
    <w:rsid w:val="00854BDB"/>
    <w:rsid w:val="008647D5"/>
    <w:rsid w:val="008D174D"/>
    <w:rsid w:val="00994DE0"/>
    <w:rsid w:val="00A42013"/>
    <w:rsid w:val="00AD26E9"/>
    <w:rsid w:val="00B052DE"/>
    <w:rsid w:val="00CE130E"/>
    <w:rsid w:val="00CF6344"/>
    <w:rsid w:val="00DD13C3"/>
    <w:rsid w:val="00E20AA7"/>
    <w:rsid w:val="00E57760"/>
    <w:rsid w:val="00EC12F2"/>
    <w:rsid w:val="00EE3723"/>
    <w:rsid w:val="00E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E51D"/>
  <w15:docId w15:val="{6EA575D2-9C28-4A96-B800-C7AE68D6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201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A42013"/>
    <w:pPr>
      <w:spacing w:before="100" w:beforeAutospacing="1" w:after="100" w:afterAutospacing="1"/>
    </w:pPr>
  </w:style>
  <w:style w:type="paragraph" w:styleId="2">
    <w:name w:val="List 2"/>
    <w:basedOn w:val="a"/>
    <w:rsid w:val="00A42013"/>
    <w:pPr>
      <w:ind w:left="566" w:hanging="283"/>
    </w:pPr>
  </w:style>
  <w:style w:type="paragraph" w:styleId="20">
    <w:name w:val="Body Text 2"/>
    <w:basedOn w:val="a"/>
    <w:link w:val="21"/>
    <w:rsid w:val="00A42013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42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42013"/>
    <w:pPr>
      <w:spacing w:after="120"/>
    </w:pPr>
  </w:style>
  <w:style w:type="character" w:customStyle="1" w:styleId="a5">
    <w:name w:val="Основной текст Знак"/>
    <w:basedOn w:val="a0"/>
    <w:link w:val="a4"/>
    <w:rsid w:val="00A42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A420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420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42013"/>
  </w:style>
  <w:style w:type="paragraph" w:styleId="a9">
    <w:name w:val="Subtitle"/>
    <w:basedOn w:val="a"/>
    <w:next w:val="a"/>
    <w:link w:val="aa"/>
    <w:qFormat/>
    <w:rsid w:val="00A42013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rsid w:val="00A42013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A420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2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42013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FontStyle46">
    <w:name w:val="Font Style46"/>
    <w:basedOn w:val="a0"/>
    <w:uiPriority w:val="99"/>
    <w:rsid w:val="00A4201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A42013"/>
    <w:pPr>
      <w:widowControl w:val="0"/>
      <w:autoSpaceDE w:val="0"/>
      <w:autoSpaceDN w:val="0"/>
      <w:adjustRightInd w:val="0"/>
      <w:jc w:val="both"/>
    </w:pPr>
  </w:style>
  <w:style w:type="character" w:customStyle="1" w:styleId="FontStyle45">
    <w:name w:val="Font Style45"/>
    <w:basedOn w:val="a0"/>
    <w:uiPriority w:val="99"/>
    <w:rsid w:val="00A4201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A42013"/>
    <w:pPr>
      <w:widowControl w:val="0"/>
      <w:autoSpaceDE w:val="0"/>
      <w:autoSpaceDN w:val="0"/>
      <w:adjustRightInd w:val="0"/>
    </w:pPr>
  </w:style>
  <w:style w:type="character" w:customStyle="1" w:styleId="FontStyle49">
    <w:name w:val="Font Style49"/>
    <w:basedOn w:val="a0"/>
    <w:rsid w:val="00A4201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3539</Words>
  <Characters>20174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User</cp:lastModifiedBy>
  <cp:revision>2</cp:revision>
  <cp:lastPrinted>2021-09-16T10:33:00Z</cp:lastPrinted>
  <dcterms:created xsi:type="dcterms:W3CDTF">2024-01-26T10:19:00Z</dcterms:created>
  <dcterms:modified xsi:type="dcterms:W3CDTF">2024-01-26T10:19:00Z</dcterms:modified>
</cp:coreProperties>
</file>